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677D1" w14:textId="77777777" w:rsidR="00C27A79" w:rsidRPr="00753D60" w:rsidRDefault="00C27A79" w:rsidP="00F73C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3D6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B8E37" wp14:editId="7104721D">
                <wp:simplePos x="0" y="0"/>
                <wp:positionH relativeFrom="column">
                  <wp:posOffset>3695700</wp:posOffset>
                </wp:positionH>
                <wp:positionV relativeFrom="paragraph">
                  <wp:posOffset>-359410</wp:posOffset>
                </wp:positionV>
                <wp:extent cx="2514600" cy="1404620"/>
                <wp:effectExtent l="0" t="0" r="1905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41A1A" w14:textId="77777777" w:rsidR="00C27A79" w:rsidRPr="00C27A79" w:rsidRDefault="00C27A79" w:rsidP="00C27A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C27A79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ปรับปรุงตามข้อ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เสนอแนะจาก</w:t>
                            </w:r>
                            <w:r w:rsidRPr="00C27A79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คณะอนุกรรมการกลั่นกรองฯ</w:t>
                            </w:r>
                          </w:p>
                          <w:p w14:paraId="3F1A2931" w14:textId="0107FBE2" w:rsidR="00C27A79" w:rsidRPr="00C27A79" w:rsidRDefault="00C27A79" w:rsidP="00C27A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C27A79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 xml:space="preserve">ข้อมูล ณ วันที่ </w:t>
                            </w:r>
                            <w:r w:rsidR="00CF6C47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13 มี.ค.</w:t>
                            </w:r>
                            <w:r w:rsidR="00122691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3B8E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pt;margin-top:-28.3pt;width:1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">
                <v:textbox style="mso-fit-shape-to-text:t">
                  <w:txbxContent>
                    <w:p w14:paraId="56741A1A" w14:textId="77777777" w:rsidR="00C27A79" w:rsidRPr="00C27A79" w:rsidRDefault="00C27A79" w:rsidP="00C27A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</w:rPr>
                      </w:pPr>
                      <w:r w:rsidRPr="00C27A79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ปรับปรุงตามข้อ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เสนอแนะจาก</w:t>
                      </w:r>
                      <w:r w:rsidRPr="00C27A79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คณะอนุกรรมการกลั่นกรองฯ</w:t>
                      </w:r>
                    </w:p>
                    <w:p w14:paraId="3F1A2931" w14:textId="0107FBE2" w:rsidR="00C27A79" w:rsidRPr="00C27A79" w:rsidRDefault="00C27A79" w:rsidP="00C27A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</w:rPr>
                      </w:pPr>
                      <w:r w:rsidRPr="00C27A79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 xml:space="preserve">ข้อมูล ณ วันที่ </w:t>
                      </w:r>
                      <w:r w:rsidR="00CF6C47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13 มี.ค.</w:t>
                      </w:r>
                      <w:bookmarkStart w:id="1" w:name="_GoBack"/>
                      <w:bookmarkEnd w:id="1"/>
                      <w:r w:rsidR="00122691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</w:p>
    <w:p w14:paraId="47AF5A7A" w14:textId="1C865606" w:rsidR="00F73C03" w:rsidRPr="00753D60" w:rsidRDefault="00F73C03" w:rsidP="00F73C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3D60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แบบเสนอรายวิชา/</w:t>
      </w:r>
      <w:r w:rsidR="000B0246" w:rsidRPr="00753D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53D6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หลักสูตรฝึกอบรมในรูปแบบ </w:t>
      </w:r>
      <w:r w:rsidRPr="00753D60">
        <w:rPr>
          <w:rFonts w:ascii="TH SarabunPSK" w:hAnsi="TH SarabunPSK" w:cs="TH SarabunPSK"/>
          <w:b/>
          <w:bCs/>
          <w:sz w:val="36"/>
          <w:szCs w:val="36"/>
        </w:rPr>
        <w:t>Non</w:t>
      </w:r>
      <w:r w:rsidRPr="00753D60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753D60">
        <w:rPr>
          <w:rFonts w:ascii="TH SarabunPSK" w:hAnsi="TH SarabunPSK" w:cs="TH SarabunPSK"/>
          <w:b/>
          <w:bCs/>
          <w:sz w:val="36"/>
          <w:szCs w:val="36"/>
        </w:rPr>
        <w:t xml:space="preserve">degree </w:t>
      </w:r>
    </w:p>
    <w:p w14:paraId="2D2ED416" w14:textId="77777777" w:rsidR="00F73C03" w:rsidRPr="00753D60" w:rsidRDefault="00F73C03" w:rsidP="00F73C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3D60">
        <w:rPr>
          <w:rFonts w:ascii="TH SarabunPSK" w:hAnsi="TH SarabunPSK" w:cs="TH SarabunPSK"/>
          <w:b/>
          <w:bCs/>
          <w:sz w:val="36"/>
          <w:szCs w:val="36"/>
          <w:cs/>
        </w:rPr>
        <w:t>เข้าระบบคลังหน่วยกิตเพื่อส่งเสริมการเรียนรู้ตลอดชีวิต</w:t>
      </w:r>
    </w:p>
    <w:p w14:paraId="788B1AB1" w14:textId="77777777" w:rsidR="00CB0333" w:rsidRPr="00753D60" w:rsidRDefault="00CB0333" w:rsidP="00FF11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3D60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มหาวิทยาลัยสวนดุสิต</w:t>
      </w:r>
    </w:p>
    <w:p w14:paraId="0B8BFC2E" w14:textId="77777777" w:rsidR="0071400F" w:rsidRPr="00753D60" w:rsidRDefault="0071400F" w:rsidP="008B3A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561833" w14:textId="77777777" w:rsidR="0012400E" w:rsidRPr="00753D60" w:rsidRDefault="0012400E" w:rsidP="00C071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="00C071A6" w:rsidRPr="00753D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1A6" w:rsidRPr="00753D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1A6" w:rsidRPr="00753D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1A6" w:rsidRPr="00753D6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53D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45EB2BCD" w14:textId="13DA991B" w:rsidR="003454BE" w:rsidRPr="00753D60" w:rsidRDefault="0011495D" w:rsidP="008B3A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sz w:val="32"/>
          <w:szCs w:val="32"/>
          <w:cs/>
        </w:rPr>
        <w:t>คณะ/</w:t>
      </w:r>
      <w:r w:rsidR="00F45640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3D60">
        <w:rPr>
          <w:rFonts w:ascii="TH SarabunPSK" w:hAnsi="TH SarabunPSK" w:cs="TH SarabunPSK"/>
          <w:b/>
          <w:bCs/>
          <w:sz w:val="32"/>
          <w:szCs w:val="32"/>
          <w:cs/>
        </w:rPr>
        <w:t>โรงเรียน/</w:t>
      </w:r>
      <w:r w:rsidR="00F45640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4462" w:rsidRPr="00753D6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354462" w:rsidRPr="00753D60">
        <w:rPr>
          <w:rFonts w:ascii="TH SarabunPSK" w:hAnsi="TH SarabunPSK" w:cs="TH SarabunPSK"/>
          <w:sz w:val="32"/>
          <w:szCs w:val="32"/>
          <w:cs/>
        </w:rPr>
        <w:t>:</w:t>
      </w:r>
      <w:r w:rsidR="00CC4040" w:rsidRPr="0075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71A6" w:rsidRPr="00753D60">
        <w:rPr>
          <w:rFonts w:ascii="TH SarabunPSK" w:hAnsi="TH SarabunPSK" w:cs="TH SarabunPSK"/>
          <w:sz w:val="32"/>
          <w:szCs w:val="32"/>
          <w:cs/>
        </w:rPr>
        <w:tab/>
      </w:r>
      <w:r w:rsidRPr="00753D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69FC380E" w14:textId="77777777" w:rsidR="00963AC5" w:rsidRPr="00753D60" w:rsidRDefault="00963AC5" w:rsidP="008B3A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0BFF5019" w14:textId="77777777" w:rsidR="0071400F" w:rsidRPr="00753D60" w:rsidRDefault="00963AC5" w:rsidP="008B3A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3D6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 .........................................................</w:t>
      </w:r>
    </w:p>
    <w:p w14:paraId="5CB08ED8" w14:textId="77777777" w:rsidR="003454BE" w:rsidRPr="00753D60" w:rsidRDefault="003454BE" w:rsidP="008B3A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3D6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AD63F7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</w:t>
      </w:r>
      <w:r w:rsidR="0071400F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</w:t>
      </w:r>
    </w:p>
    <w:p w14:paraId="7C64E469" w14:textId="77777777" w:rsidR="00D81CA8" w:rsidRPr="00753D60" w:rsidRDefault="00D81CA8" w:rsidP="00D81CA8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9B7838" w14:textId="77777777" w:rsidR="00492F20" w:rsidRPr="00753D60" w:rsidRDefault="00100292" w:rsidP="00B52C79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ความสอดคล้องกับ </w:t>
      </w:r>
      <w:r w:rsidR="00492F20" w:rsidRPr="00753D60">
        <w:rPr>
          <w:rFonts w:ascii="TH SarabunPSK" w:hAnsi="TH SarabunPSK" w:cs="TH SarabunPSK"/>
          <w:b/>
          <w:bCs/>
          <w:spacing w:val="-8"/>
          <w:sz w:val="32"/>
          <w:szCs w:val="32"/>
        </w:rPr>
        <w:t>SDU Goal</w:t>
      </w:r>
      <w:r w:rsidR="00492F20" w:rsidRPr="00753D6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: </w:t>
      </w:r>
      <w:r w:rsidR="00492F20" w:rsidRPr="00753D60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2568 </w:t>
      </w:r>
      <w:r w:rsidR="00492F20" w:rsidRPr="00753D6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-</w:t>
      </w:r>
      <w:r w:rsidR="00492F20" w:rsidRPr="00753D60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2571 | The Power of SDU</w:t>
      </w:r>
      <w:r w:rsidR="00492F20" w:rsidRPr="00753D6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492F20" w:rsidRPr="00753D60">
        <w:rPr>
          <w:rFonts w:ascii="TH SarabunPSK" w:hAnsi="TH SarabunPSK" w:cs="TH SarabunPSK"/>
          <w:spacing w:val="-8"/>
          <w:sz w:val="32"/>
          <w:szCs w:val="32"/>
          <w:cs/>
        </w:rPr>
        <w:t xml:space="preserve">(โปรดใส่เครื่องหมาย </w:t>
      </w:r>
      <w:r w:rsidR="00492F20" w:rsidRPr="00753D60">
        <w:rPr>
          <w:spacing w:val="-8"/>
        </w:rPr>
        <w:sym w:font="Wingdings" w:char="F0FE"/>
      </w:r>
      <w:r w:rsidR="00492F20" w:rsidRPr="00753D60">
        <w:rPr>
          <w:rFonts w:ascii="TH SarabunPSK" w:hAnsi="TH SarabunPSK" w:cs="TH SarabunPSK"/>
          <w:spacing w:val="-8"/>
          <w:sz w:val="32"/>
          <w:szCs w:val="32"/>
          <w:cs/>
        </w:rPr>
        <w:t xml:space="preserve"> ในประเด็นที่เลือก)</w:t>
      </w:r>
    </w:p>
    <w:p w14:paraId="785FE1B8" w14:textId="77777777" w:rsidR="009105C1" w:rsidRPr="00753D60" w:rsidRDefault="00D23FF0" w:rsidP="00492F20">
      <w:pPr>
        <w:pStyle w:val="ListParagraph"/>
        <w:tabs>
          <w:tab w:val="left" w:pos="28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noProof/>
          <w:color w:val="FF0000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F623E" wp14:editId="0D58B719">
                <wp:simplePos x="0" y="0"/>
                <wp:positionH relativeFrom="margin">
                  <wp:posOffset>-168250</wp:posOffset>
                </wp:positionH>
                <wp:positionV relativeFrom="paragraph">
                  <wp:posOffset>105410</wp:posOffset>
                </wp:positionV>
                <wp:extent cx="6230316" cy="396815"/>
                <wp:effectExtent l="0" t="0" r="1841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316" cy="3968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A77FF" w14:textId="77777777" w:rsidR="009105C1" w:rsidRPr="006874B9" w:rsidRDefault="009105C1" w:rsidP="009105C1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74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6874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6874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Achievement Power of Academic Excellence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AF623E" id="Rectangle 3" o:spid="_x0000_s1027" style="position:absolute;left:0;text-align:left;margin-left:-13.25pt;margin-top:8.3pt;width:490.6pt;height: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" fillcolor="white [3201]" strokecolor="black [3213]" strokeweight="1.5pt">
                <v:textbox>
                  <w:txbxContent>
                    <w:p w14:paraId="648A77FF" w14:textId="77777777" w:rsidR="009105C1" w:rsidRPr="006874B9" w:rsidRDefault="009105C1" w:rsidP="009105C1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874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 – Achievement Power of Academic Excellence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6346D5" w14:textId="77777777" w:rsidR="00A154E1" w:rsidRPr="00753D60" w:rsidRDefault="009105C1" w:rsidP="00492F20">
      <w:pPr>
        <w:pStyle w:val="ListParagraph"/>
        <w:tabs>
          <w:tab w:val="left" w:pos="284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8A11DF1" w14:textId="77777777" w:rsidR="002864D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noProof/>
          <w:color w:val="FF0000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4F401" wp14:editId="64C18D7F">
                <wp:simplePos x="0" y="0"/>
                <wp:positionH relativeFrom="margin">
                  <wp:posOffset>-168606</wp:posOffset>
                </wp:positionH>
                <wp:positionV relativeFrom="paragraph">
                  <wp:posOffset>139853</wp:posOffset>
                </wp:positionV>
                <wp:extent cx="6223000" cy="1075335"/>
                <wp:effectExtent l="0" t="0" r="2540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075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00E73" w14:textId="77777777" w:rsidR="002D51FE" w:rsidRDefault="006874B9" w:rsidP="006874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1</w:t>
                            </w:r>
                            <w:r w:rsidRPr="00B7689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 5 อัตลักษณ์</w:t>
                            </w:r>
                            <w:r w:rsidR="00E442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ตามมาตรฐาน</w:t>
                            </w:r>
                            <w:r w:rsidR="006850C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สวนดุสิต และเป็นที่ยอมรับ</w:t>
                            </w:r>
                          </w:p>
                          <w:p w14:paraId="0246F7B2" w14:textId="77777777" w:rsidR="006874B9" w:rsidRDefault="006874B9" w:rsidP="006874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หลักสูตรที่เกี่ยวข้องกับอัตลักษณ์ เป็นที่ยอมรับ</w:t>
                            </w:r>
                          </w:p>
                          <w:p w14:paraId="779917B1" w14:textId="75A87238" w:rsidR="006874B9" w:rsidRPr="00B76894" w:rsidRDefault="006874B9" w:rsidP="006874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1.2 ประกาศนียบัตร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Non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degree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)/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ปริญญาร่วม</w:t>
                            </w:r>
                            <w:r w:rsidR="00E41FF8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สองปริญญา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Dual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degree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2558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5586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ที่เกี่ยวข้องกับอัตลักษณ์</w:t>
                            </w:r>
                          </w:p>
                          <w:p w14:paraId="472ECBB4" w14:textId="4B22F4CF" w:rsidR="006874B9" w:rsidRPr="00B76894" w:rsidRDefault="00255865" w:rsidP="00EA6C1F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A7C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1.3 ผลงานของผู้เรียน/</w:t>
                            </w:r>
                            <w:r w:rsidR="00A8664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 ที่เกี่ยวข้อ</w:t>
                            </w:r>
                            <w:r w:rsidR="002D51F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กับอัตลักษณ์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74F401" id="Rectangle 7" o:spid="_x0000_s1028" style="position:absolute;left:0;text-align:left;margin-left:-13.3pt;margin-top:11pt;width:490pt;height:84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" fillcolor="white [3201]" strokecolor="black [3200]" strokeweight="2pt">
                <v:textbox>
                  <w:txbxContent>
                    <w:p w14:paraId="08500E73" w14:textId="77777777" w:rsidR="002D51FE" w:rsidRDefault="006874B9" w:rsidP="006874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>1</w:t>
                      </w: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Pr="00B7689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 5 อัตลักษณ์</w:t>
                      </w:r>
                      <w:r w:rsidR="00E442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ตามมาตรฐาน</w:t>
                      </w:r>
                      <w:r w:rsidR="006850C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สวนดุสิต และเป็นที่ยอมรับ</w:t>
                      </w:r>
                    </w:p>
                    <w:p w14:paraId="0246F7B2" w14:textId="77777777" w:rsidR="006874B9" w:rsidRDefault="006874B9" w:rsidP="006874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1.1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หลักสูตรที่เกี่ยวข้องกับอัตลักษณ์ เป็นที่ยอมรับ</w:t>
                      </w:r>
                    </w:p>
                    <w:p w14:paraId="779917B1" w14:textId="75A87238" w:rsidR="006874B9" w:rsidRPr="00B76894" w:rsidRDefault="006874B9" w:rsidP="006874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1.2 ประกาศนียบัตร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(Non-degree)/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ปริญญาร่วม</w:t>
                      </w:r>
                      <w:r w:rsidR="00E41FF8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สองปริญญา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(Dual-degree)</w:t>
                      </w:r>
                      <w:r w:rsidR="0025586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25586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ที่เกี่ยวข้องกับอัตลักษณ์</w:t>
                      </w:r>
                    </w:p>
                    <w:p w14:paraId="472ECBB4" w14:textId="4B22F4CF" w:rsidR="006874B9" w:rsidRPr="00B76894" w:rsidRDefault="00255865" w:rsidP="00EA6C1F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6A7C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1.3 ผลงานของผู้เรียน/</w:t>
                      </w:r>
                      <w:r w:rsidR="00A8664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 ที่เกี่ยวข้อ</w:t>
                      </w:r>
                      <w:r w:rsidR="002D51F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กับอัตลักษณ์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0661BE" w14:textId="77777777" w:rsidR="002864DF" w:rsidRPr="00753D60" w:rsidRDefault="002864D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E0A2E5" w14:textId="77777777" w:rsidR="002864DF" w:rsidRPr="00753D60" w:rsidRDefault="002864D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D6021C" w14:textId="77777777" w:rsidR="002864DF" w:rsidRPr="00753D60" w:rsidRDefault="002864D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BBAA0" w14:textId="77777777" w:rsidR="002864DF" w:rsidRPr="00753D60" w:rsidRDefault="002864D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D3466C" w14:textId="77777777" w:rsidR="002864DF" w:rsidRPr="00753D60" w:rsidRDefault="00C07A10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noProof/>
          <w:color w:val="FF0000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E37BF" wp14:editId="698D88D4">
                <wp:simplePos x="0" y="0"/>
                <wp:positionH relativeFrom="margin">
                  <wp:align>center</wp:align>
                </wp:positionH>
                <wp:positionV relativeFrom="paragraph">
                  <wp:posOffset>138862</wp:posOffset>
                </wp:positionV>
                <wp:extent cx="6223000" cy="2253082"/>
                <wp:effectExtent l="0" t="0" r="2540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22530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9D225" w14:textId="77777777" w:rsidR="002D51FE" w:rsidRPr="002848FA" w:rsidRDefault="002D51FE" w:rsidP="002D51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สร้างบัณฑิตที่พึงประสงค์ตามมาตรฐานทางสังคม</w:t>
                            </w:r>
                          </w:p>
                          <w:p w14:paraId="308FA671" w14:textId="77777777" w:rsidR="002D51FE" w:rsidRPr="002848FA" w:rsidRDefault="002D51FE" w:rsidP="002D51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536F94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บัณฑิตได้งานทำในองค์กรที่ได้รับการยอมรับ</w:t>
                            </w:r>
                          </w:p>
                          <w:p w14:paraId="11F0FE17" w14:textId="77777777" w:rsidR="002D51FE" w:rsidRPr="002848FA" w:rsidRDefault="002D51FE" w:rsidP="002D51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2.2 </w:t>
                            </w:r>
                            <w:r w:rsidR="00536F94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บัณฑิตมีผลลัพธ์การเรียนรู้ตามมาตรฐานทางสังคมที่ได้รับการยอมรับจากผู้ใช้บัณฑิต </w:t>
                            </w:r>
                          </w:p>
                          <w:p w14:paraId="6550854E" w14:textId="58AD65C6" w:rsidR="002D51FE" w:rsidRPr="002848FA" w:rsidRDefault="002D51FE" w:rsidP="002D51FE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2.3 </w:t>
                            </w:r>
                            <w:r w:rsidR="00AD031F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บัณฑิตมีทักษะดิจิทัลสำหรับการทำงานเพื่อการเป็นพลเมืองโลก </w:t>
                            </w:r>
                            <w:r w:rsidR="00AD031F"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D031F"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Global </w:t>
                            </w:r>
                            <w:r w:rsidR="00A8664E"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Citizen</w:t>
                            </w:r>
                            <w:r w:rsidR="00AD031F"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D16F014" w14:textId="77777777" w:rsidR="00AD031F" w:rsidRPr="002848FA" w:rsidRDefault="00326F6E" w:rsidP="002D51FE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บัณฑิตมีทักษะที่จำเป็นสำหรับการทำงานในตลาดแรงงานแห่งอนาคต</w:t>
                            </w:r>
                          </w:p>
                          <w:p w14:paraId="54051AF0" w14:textId="5A32C7A7" w:rsidR="00326F6E" w:rsidRPr="002848FA" w:rsidRDefault="00326F6E" w:rsidP="002D51FE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2.5</w:t>
                            </w:r>
                            <w:r w:rsidR="00610084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บัณฑิตมีส่วนร่วมใน</w:t>
                            </w:r>
                            <w:r w:rsidR="00023331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="00610084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ครงการรับผิดชอ</w:t>
                            </w:r>
                            <w:r w:rsidR="00E41FF8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="00610084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ต่อสังคม</w:t>
                            </w:r>
                          </w:p>
                          <w:p w14:paraId="62E743B3" w14:textId="77777777" w:rsidR="004F3815" w:rsidRPr="002848FA" w:rsidRDefault="00610084" w:rsidP="002D51FE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2.6 เครือข่ายความร่วมมือกับแหล่งฝึกประสบการณ์และสถานประกอบการในกระบวนการพัฒนาหลักสูตรและ</w:t>
                            </w:r>
                          </w:p>
                          <w:p w14:paraId="5D1D140D" w14:textId="77777777" w:rsidR="00610084" w:rsidRPr="002848FA" w:rsidRDefault="004F3815" w:rsidP="002D51FE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610084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การผลิตบัณฑิต</w:t>
                            </w:r>
                          </w:p>
                          <w:p w14:paraId="3F971163" w14:textId="0F264289" w:rsidR="004F3815" w:rsidRPr="002848FA" w:rsidRDefault="004F3815" w:rsidP="002D51FE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2.7 </w:t>
                            </w:r>
                            <w:r w:rsidR="006E4E46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รางวัล/</w:t>
                            </w:r>
                            <w:r w:rsidR="00A8664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E4E46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ผลงานของผู้เรียนที่ได้รับการยอมรับ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5E37BF" id="Rectangle 8" o:spid="_x0000_s1029" style="position:absolute;left:0;text-align:left;margin-left:0;margin-top:10.95pt;width:490pt;height:177.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" fillcolor="white [3201]" strokecolor="black [3200]" strokeweight="2pt">
                <v:textbox>
                  <w:txbxContent>
                    <w:p w14:paraId="43C9D225" w14:textId="77777777" w:rsidR="002D51FE" w:rsidRPr="002848FA" w:rsidRDefault="002D51FE" w:rsidP="002D51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สร้างบัณฑิตที่พึงประสงค์ตามมาตรฐานทางสังคม</w:t>
                      </w:r>
                    </w:p>
                    <w:p w14:paraId="308FA671" w14:textId="77777777" w:rsidR="002D51FE" w:rsidRPr="002848FA" w:rsidRDefault="002D51FE" w:rsidP="002D51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.1 </w:t>
                      </w:r>
                      <w:r w:rsidR="00536F94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บัณฑิตได้งานทำในองค์กรที่ได้รับการยอมรับ</w:t>
                      </w:r>
                    </w:p>
                    <w:p w14:paraId="11F0FE17" w14:textId="77777777" w:rsidR="002D51FE" w:rsidRPr="002848FA" w:rsidRDefault="002D51FE" w:rsidP="002D51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2.2 </w:t>
                      </w:r>
                      <w:r w:rsidR="00536F94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บัณฑิตมีผลลัพธ์การเรียนรู้ตามมาตรฐานทางสังคมที่ได้รับการยอมรับจากผู้ใช้บัณฑิต </w:t>
                      </w:r>
                    </w:p>
                    <w:p w14:paraId="6550854E" w14:textId="58AD65C6" w:rsidR="002D51FE" w:rsidRPr="002848FA" w:rsidRDefault="002D51FE" w:rsidP="002D51FE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2.3 </w:t>
                      </w:r>
                      <w:r w:rsidR="00AD031F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บัณฑิตมีทักษะดิจิทัลสำหรับการทำงานเพื่อการเป็นพลเมืองโลก </w:t>
                      </w:r>
                      <w:r w:rsidR="00AD031F"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(Global </w:t>
                      </w:r>
                      <w:r w:rsidR="00A8664E"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Citizen</w:t>
                      </w:r>
                      <w:r w:rsidR="00AD031F"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D16F014" w14:textId="77777777" w:rsidR="00AD031F" w:rsidRPr="002848FA" w:rsidRDefault="00326F6E" w:rsidP="002D51FE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2.4 </w:t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บัณฑิตมีทักษะที่จำเป็นสำหรับการทำงานในตลาดแรงงานแห่งอนาคต</w:t>
                      </w:r>
                    </w:p>
                    <w:p w14:paraId="54051AF0" w14:textId="5A32C7A7" w:rsidR="00326F6E" w:rsidRPr="002848FA" w:rsidRDefault="00326F6E" w:rsidP="002D51FE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2.5</w:t>
                      </w:r>
                      <w:r w:rsidR="00610084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บัณฑิตมีส่วนร่วมใน</w:t>
                      </w:r>
                      <w:r w:rsidR="00023331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</w:t>
                      </w:r>
                      <w:r w:rsidR="00610084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ครงการรับผิดชอ</w:t>
                      </w:r>
                      <w:r w:rsidR="00E41FF8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</w:t>
                      </w:r>
                      <w:r w:rsidR="00610084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ต่อสังคม</w:t>
                      </w:r>
                    </w:p>
                    <w:p w14:paraId="62E743B3" w14:textId="77777777" w:rsidR="004F3815" w:rsidRPr="002848FA" w:rsidRDefault="00610084" w:rsidP="002D51FE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2.6 เครือข่ายความร่วมมือกับแหล่งฝึกประสบการณ์และสถานประกอบการในกระบวนการพัฒนาหลักสูตรและ</w:t>
                      </w:r>
                    </w:p>
                    <w:p w14:paraId="5D1D140D" w14:textId="77777777" w:rsidR="00610084" w:rsidRPr="002848FA" w:rsidRDefault="004F3815" w:rsidP="002D51FE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610084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การผลิตบัณฑิต</w:t>
                      </w:r>
                    </w:p>
                    <w:p w14:paraId="3F971163" w14:textId="0F264289" w:rsidR="004F3815" w:rsidRPr="002848FA" w:rsidRDefault="004F3815" w:rsidP="002D51FE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2.7 </w:t>
                      </w:r>
                      <w:r w:rsidR="006E4E46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รางวัล/</w:t>
                      </w:r>
                      <w:r w:rsidR="00A8664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E4E46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ผลงานของผู้เรียนที่ได้รับการยอมรับ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415CD9" w14:textId="77777777" w:rsidR="002864DF" w:rsidRPr="00753D60" w:rsidRDefault="002864D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93D2D7" w14:textId="77777777" w:rsidR="002864DF" w:rsidRPr="00753D60" w:rsidRDefault="002864D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0C4C10" w14:textId="77777777" w:rsidR="002864DF" w:rsidRPr="00753D60" w:rsidRDefault="002864D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CEC002" w14:textId="77777777" w:rsidR="006874B9" w:rsidRPr="00753D60" w:rsidRDefault="006874B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A8B70F" w14:textId="77777777" w:rsidR="006874B9" w:rsidRPr="00753D60" w:rsidRDefault="006874B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83AC58" w14:textId="77777777" w:rsidR="006874B9" w:rsidRPr="00753D60" w:rsidRDefault="006874B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77630B" w14:textId="77777777" w:rsidR="006874B9" w:rsidRPr="00753D60" w:rsidRDefault="006874B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1F63E0" w14:textId="77777777" w:rsidR="006874B9" w:rsidRPr="00753D60" w:rsidRDefault="006874B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478222" w14:textId="77777777" w:rsidR="006874B9" w:rsidRPr="00753D60" w:rsidRDefault="006874B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5832A2" w14:textId="77777777" w:rsidR="006874B9" w:rsidRPr="00753D60" w:rsidRDefault="00C07A10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noProof/>
          <w:color w:val="FF0000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72353" wp14:editId="73A32015">
                <wp:simplePos x="0" y="0"/>
                <wp:positionH relativeFrom="margin">
                  <wp:posOffset>-168250</wp:posOffset>
                </wp:positionH>
                <wp:positionV relativeFrom="paragraph">
                  <wp:posOffset>166902</wp:posOffset>
                </wp:positionV>
                <wp:extent cx="6223000" cy="1748333"/>
                <wp:effectExtent l="0" t="0" r="2540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7483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16ABC" w14:textId="77777777" w:rsidR="00B96C6F" w:rsidRPr="002848FA" w:rsidRDefault="00B96C6F" w:rsidP="00B96C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พัฒนาผู้เรียนและบุคลากร</w:t>
                            </w:r>
                            <w:r w:rsidR="00F56943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แบบสวนดุสิต</w:t>
                            </w:r>
                          </w:p>
                          <w:p w14:paraId="240880A5" w14:textId="49D340EF" w:rsidR="00B96C6F" w:rsidRPr="002848FA" w:rsidRDefault="00B96C6F" w:rsidP="00B96C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23331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023331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ผู้เรียน/</w:t>
                            </w:r>
                            <w:r w:rsidR="00A8664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23331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อาจารย์มีทักษะด้านภาษาอังกฤษตามที่มหาวิทยาลัยกำหนด</w:t>
                            </w:r>
                          </w:p>
                          <w:p w14:paraId="753C0551" w14:textId="486EEF62" w:rsidR="00B96C6F" w:rsidRPr="002848FA" w:rsidRDefault="00B96C6F" w:rsidP="00B96C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23331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.2 </w:t>
                            </w:r>
                            <w:r w:rsidR="00023331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การแลกเปลี่ยนผู้เรียน/</w:t>
                            </w:r>
                            <w:r w:rsidR="00A8664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23331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อาจารย์ในองค์กรที่ได้รับการยอมรับ</w:t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AA4EA4A" w14:textId="22545D77" w:rsidR="00B96C6F" w:rsidRPr="002848FA" w:rsidRDefault="00B96C6F" w:rsidP="00B96C6F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23331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.3 </w:t>
                            </w:r>
                            <w:r w:rsidR="00B9488E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ผู้เรียน/</w:t>
                            </w:r>
                            <w:r w:rsidR="00A8664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488E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อาจารย์ได้รับการฝึกงาน/</w:t>
                            </w:r>
                            <w:r w:rsidR="00A8664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488E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การศึกษาดูงานในองค์กรที่ได้รับการยอมรับ</w:t>
                            </w:r>
                          </w:p>
                          <w:p w14:paraId="43BCE815" w14:textId="19925DB3" w:rsidR="00B96C6F" w:rsidRPr="002848FA" w:rsidRDefault="00B96C6F" w:rsidP="00B96C6F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23331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="00B9488E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ผู้เรียน/</w:t>
                            </w:r>
                            <w:r w:rsidR="00A8664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488E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อาจารย์มีส่วนร่วมในการประชุมวิชาการ</w:t>
                            </w:r>
                          </w:p>
                          <w:p w14:paraId="5AA42319" w14:textId="77777777" w:rsidR="00A8664E" w:rsidRDefault="00B96C6F" w:rsidP="00A8664E">
                            <w:pPr>
                              <w:spacing w:after="0" w:line="240" w:lineRule="auto"/>
                              <w:ind w:left="450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23331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.5 </w:t>
                            </w:r>
                            <w:r w:rsidR="00B9488E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มหาวิทยาลัยมี</w:t>
                            </w:r>
                            <w:r w:rsidR="00C2200C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ความร่วมมือ</w:t>
                            </w:r>
                            <w:r w:rsidR="00B9488E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กับหน่วยงานภาครัฐ ภาคเอกชน องค์กรที่ไม่แสวงหาผลกำไร </w:t>
                            </w:r>
                            <w:r w:rsidR="00B9488E"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9488E"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NGO</w:t>
                            </w:r>
                            <w:r w:rsidR="00B9488E" w:rsidRPr="002848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B9488E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A8664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4120473E" w14:textId="5C01C658" w:rsidR="00B96C6F" w:rsidRPr="002848FA" w:rsidRDefault="00A8664E" w:rsidP="00A8664E">
                            <w:pPr>
                              <w:spacing w:after="0" w:line="240" w:lineRule="auto"/>
                              <w:ind w:left="450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B9488E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สถาบันการศึกษา ทั้งในประเทศและต่างประเทศที่มีเคร</w:t>
                            </w:r>
                            <w:r w:rsidR="00C13254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ือ</w:t>
                            </w:r>
                            <w:r w:rsidR="00B9488E" w:rsidRPr="002848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ข่ายที่มีการดำเนินการอยู่</w:t>
                            </w:r>
                          </w:p>
                          <w:p w14:paraId="0E59F8A8" w14:textId="77777777" w:rsidR="00B96C6F" w:rsidRPr="002848FA" w:rsidRDefault="00B96C6F" w:rsidP="00B96C6F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C72353" id="Rectangle 12" o:spid="_x0000_s1030" style="position:absolute;left:0;text-align:left;margin-left:-13.25pt;margin-top:13.15pt;width:490pt;height:137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" fillcolor="white [3201]" strokecolor="black [3200]" strokeweight="2pt">
                <v:textbox>
                  <w:txbxContent>
                    <w:p w14:paraId="33216ABC" w14:textId="77777777" w:rsidR="00B96C6F" w:rsidRPr="002848FA" w:rsidRDefault="00B96C6F" w:rsidP="00B96C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พัฒนาผู้เรียนและบุคลากร</w:t>
                      </w:r>
                      <w:r w:rsidR="00F56943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แบบสวนดุสิต</w:t>
                      </w:r>
                    </w:p>
                    <w:p w14:paraId="240880A5" w14:textId="49D340EF" w:rsidR="00B96C6F" w:rsidRPr="002848FA" w:rsidRDefault="00B96C6F" w:rsidP="00B96C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23331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.1 </w:t>
                      </w:r>
                      <w:r w:rsidR="00023331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ผู้เรียน/</w:t>
                      </w:r>
                      <w:r w:rsidR="00A8664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23331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อาจารย์มีทักษะด้านภาษาอังกฤษตามที่มหาวิทยาลัยกำหนด</w:t>
                      </w:r>
                    </w:p>
                    <w:p w14:paraId="753C0551" w14:textId="486EEF62" w:rsidR="00B96C6F" w:rsidRPr="002848FA" w:rsidRDefault="00B96C6F" w:rsidP="00B96C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23331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.2 </w:t>
                      </w:r>
                      <w:r w:rsidR="00023331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การแลกเปลี่ยนผู้เรียน/</w:t>
                      </w:r>
                      <w:r w:rsidR="00A8664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23331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อาจารย์ในองค์กรที่ได้รับการยอมรับ</w:t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AA4EA4A" w14:textId="22545D77" w:rsidR="00B96C6F" w:rsidRPr="002848FA" w:rsidRDefault="00B96C6F" w:rsidP="00B96C6F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23331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.3 </w:t>
                      </w:r>
                      <w:r w:rsidR="00B9488E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ผู้เรียน/</w:t>
                      </w:r>
                      <w:r w:rsidR="00A8664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488E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อาจารย์ได้รับการฝึกงาน/</w:t>
                      </w:r>
                      <w:r w:rsidR="00A8664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488E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การศึกษาดูงานในองค์กรที่ได้รับการยอมรับ</w:t>
                      </w:r>
                    </w:p>
                    <w:p w14:paraId="43BCE815" w14:textId="19925DB3" w:rsidR="00B96C6F" w:rsidRPr="002848FA" w:rsidRDefault="00B96C6F" w:rsidP="00B96C6F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23331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.4 </w:t>
                      </w:r>
                      <w:r w:rsidR="00B9488E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ผู้เรียน/</w:t>
                      </w:r>
                      <w:r w:rsidR="00A8664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488E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อาจารย์มีส่วนร่วมในการประชุมวิชาการ</w:t>
                      </w:r>
                    </w:p>
                    <w:p w14:paraId="5AA42319" w14:textId="77777777" w:rsidR="00A8664E" w:rsidRDefault="00B96C6F" w:rsidP="00A8664E">
                      <w:pPr>
                        <w:spacing w:after="0" w:line="240" w:lineRule="auto"/>
                        <w:ind w:left="450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23331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.5 </w:t>
                      </w:r>
                      <w:r w:rsidR="00B9488E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มหาวิทยาลัยมี</w:t>
                      </w:r>
                      <w:r w:rsidR="00C2200C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ความร่วมมือ</w:t>
                      </w:r>
                      <w:r w:rsidR="00B9488E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กับหน่วยงานภาครัฐ ภาคเอกชน องค์กรที่ไม่แสวงหาผลกำไร </w:t>
                      </w:r>
                      <w:r w:rsidR="00B9488E" w:rsidRPr="002848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(NGO) </w:t>
                      </w:r>
                      <w:r w:rsidR="00B9488E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="00A8664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4120473E" w14:textId="5C01C658" w:rsidR="00B96C6F" w:rsidRPr="002848FA" w:rsidRDefault="00A8664E" w:rsidP="00A8664E">
                      <w:pPr>
                        <w:spacing w:after="0" w:line="240" w:lineRule="auto"/>
                        <w:ind w:left="450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B9488E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สถาบันการศึกษา ทั้งในประเทศและต่างประเทศที่มีเคร</w:t>
                      </w:r>
                      <w:r w:rsidR="00C13254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ือ</w:t>
                      </w:r>
                      <w:r w:rsidR="00B9488E" w:rsidRPr="002848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ข่ายที่มีการดำเนินการอยู่</w:t>
                      </w:r>
                    </w:p>
                    <w:p w14:paraId="0E59F8A8" w14:textId="77777777" w:rsidR="00B96C6F" w:rsidRPr="002848FA" w:rsidRDefault="00B96C6F" w:rsidP="00B96C6F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9B5A5A" w14:textId="77777777" w:rsidR="006874B9" w:rsidRPr="00753D60" w:rsidRDefault="006874B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E5FEF1" w14:textId="77777777" w:rsidR="006874B9" w:rsidRPr="00753D60" w:rsidRDefault="006874B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7251FE" w14:textId="77777777" w:rsidR="006874B9" w:rsidRPr="00753D60" w:rsidRDefault="006874B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C07370" w14:textId="77777777" w:rsidR="006874B9" w:rsidRPr="00753D60" w:rsidRDefault="006874B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195465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C7962F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D96DB4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526A0E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BB88DC" w14:textId="77777777" w:rsidR="00B52C79" w:rsidRPr="00753D60" w:rsidRDefault="00B52C79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7E175F" w14:textId="77777777" w:rsidR="00B96C6F" w:rsidRPr="00753D60" w:rsidRDefault="00C07A10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noProof/>
          <w:color w:val="FF0000"/>
          <w:spacing w:val="-1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12CC6D" wp14:editId="703942BE">
                <wp:simplePos x="0" y="0"/>
                <wp:positionH relativeFrom="margin">
                  <wp:posOffset>-146304</wp:posOffset>
                </wp:positionH>
                <wp:positionV relativeFrom="paragraph">
                  <wp:posOffset>233680</wp:posOffset>
                </wp:positionV>
                <wp:extent cx="6223000" cy="1748333"/>
                <wp:effectExtent l="0" t="0" r="2540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7483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77056" w14:textId="77777777" w:rsidR="00C07A10" w:rsidRDefault="00C07A10" w:rsidP="00C07A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4. </w:t>
                            </w:r>
                            <w:r w:rsidRPr="00B768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พัฒนาหลักสูตรที่มีผลกระทบสูง</w:t>
                            </w:r>
                          </w:p>
                          <w:p w14:paraId="1F8D6990" w14:textId="77777777" w:rsidR="00C07A10" w:rsidRDefault="00C07A10" w:rsidP="00C07A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29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3B29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หลักสูตรที่มีผู้เรียนตามเป้าหมายที่มหาวิทยาลัยกำหนด</w:t>
                            </w:r>
                          </w:p>
                          <w:p w14:paraId="0F177662" w14:textId="77777777" w:rsidR="00C07A10" w:rsidRPr="00B76894" w:rsidRDefault="00C07A10" w:rsidP="00C07A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29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.2 </w:t>
                            </w:r>
                            <w:r w:rsidR="003B29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หลักสูตรที่สอดคล้องกับการพัฒนาประเทศ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2254281" w14:textId="77777777" w:rsidR="00C07A10" w:rsidRDefault="00C07A10" w:rsidP="00C07A1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29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.3 </w:t>
                            </w:r>
                            <w:r w:rsidR="003B29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หลักสูตรที่สอดคล้องกับนโยบาย </w:t>
                            </w:r>
                            <w:r w:rsidR="003B2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SDGs</w:t>
                            </w:r>
                          </w:p>
                          <w:p w14:paraId="3A750B7B" w14:textId="77777777" w:rsidR="00C07A10" w:rsidRDefault="00C07A10" w:rsidP="00C07A1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29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="003B29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หลักสูตรเป็นที่ต้องการของตลาดแรงงาน</w:t>
                            </w:r>
                          </w:p>
                          <w:p w14:paraId="37464580" w14:textId="09BF5C95" w:rsidR="00C07A10" w:rsidRDefault="00C07A10" w:rsidP="00C07A1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29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.5 </w:t>
                            </w:r>
                            <w:r w:rsidR="009954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หลักสูตร </w:t>
                            </w:r>
                            <w:r w:rsidR="009954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Reskill</w:t>
                            </w:r>
                            <w:r w:rsidR="009954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A866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954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Upskill </w:t>
                            </w:r>
                            <w:r w:rsidR="009954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สำหรับ </w:t>
                            </w:r>
                            <w:r w:rsidR="0099542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Lifelong </w:t>
                            </w:r>
                            <w:r w:rsidR="00A866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Learning</w:t>
                            </w:r>
                          </w:p>
                          <w:p w14:paraId="1DE514D9" w14:textId="77777777" w:rsidR="00C07A10" w:rsidRPr="00B76894" w:rsidRDefault="00995429" w:rsidP="00C07A1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4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หลักสูตรที่บัณฑิตได้รับค่าตอบแทนสูง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12CC6D" id="Rectangle 13" o:spid="_x0000_s1031" style="position:absolute;left:0;text-align:left;margin-left:-11.5pt;margin-top:18.4pt;width:490pt;height:137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" fillcolor="white [3201]" strokecolor="black [3200]" strokeweight="2pt">
                <v:textbox>
                  <w:txbxContent>
                    <w:p w14:paraId="51A77056" w14:textId="77777777" w:rsidR="00C07A10" w:rsidRDefault="00C07A10" w:rsidP="00C07A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4. </w:t>
                      </w:r>
                      <w:r w:rsidRPr="00B768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พัฒนาหลักสูตรที่มีผลกระทบสูง</w:t>
                      </w:r>
                    </w:p>
                    <w:p w14:paraId="1F8D6990" w14:textId="77777777" w:rsidR="00C07A10" w:rsidRDefault="00C07A10" w:rsidP="00C07A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3B29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.1 </w:t>
                      </w:r>
                      <w:r w:rsidR="003B29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หลักสูตรที่มีผู้เรียนตามเป้าหมายที่มหาวิทยาลัยกำหนด</w:t>
                      </w:r>
                    </w:p>
                    <w:p w14:paraId="0F177662" w14:textId="77777777" w:rsidR="00C07A10" w:rsidRPr="00B76894" w:rsidRDefault="00C07A10" w:rsidP="00C07A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29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.2 </w:t>
                      </w:r>
                      <w:r w:rsidR="003B29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หลักสูตรที่สอดคล้องกับการพัฒนาประเทศ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2254281" w14:textId="77777777" w:rsidR="00C07A10" w:rsidRDefault="00C07A10" w:rsidP="00C07A1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29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.3 </w:t>
                      </w:r>
                      <w:r w:rsidR="003B29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หลักสูตรที่สอดคล้องกับนโยบาย </w:t>
                      </w:r>
                      <w:r w:rsidR="003B29D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SDGs</w:t>
                      </w:r>
                    </w:p>
                    <w:p w14:paraId="3A750B7B" w14:textId="77777777" w:rsidR="00C07A10" w:rsidRDefault="00C07A10" w:rsidP="00C07A1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3B29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.4 </w:t>
                      </w:r>
                      <w:r w:rsidR="003B29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หลักสูตรเป็นที่ต้องการของตลาดแรงงาน</w:t>
                      </w:r>
                    </w:p>
                    <w:p w14:paraId="37464580" w14:textId="09BF5C95" w:rsidR="00C07A10" w:rsidRDefault="00C07A10" w:rsidP="00C07A1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29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.5 </w:t>
                      </w:r>
                      <w:r w:rsidR="0099542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หลักสูตร </w:t>
                      </w:r>
                      <w:r w:rsidR="0099542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Reskill/</w:t>
                      </w:r>
                      <w:r w:rsidR="00A866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9542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Upskill </w:t>
                      </w:r>
                      <w:r w:rsidR="0099542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สำหรับ </w:t>
                      </w:r>
                      <w:r w:rsidR="0099542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Lifelong </w:t>
                      </w:r>
                      <w:r w:rsidR="00A866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Learning</w:t>
                      </w:r>
                    </w:p>
                    <w:p w14:paraId="1DE514D9" w14:textId="77777777" w:rsidR="00C07A10" w:rsidRPr="00B76894" w:rsidRDefault="00995429" w:rsidP="00C07A10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 w:hanging="42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4.6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หลักสูตรที่บัณฑิตได้รับค่าตอบแทนสูง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535ADF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D2022B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A9E756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1CC587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D2AC7A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2F9564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830BB3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649AEE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98928C" w14:textId="77777777" w:rsidR="00B96C6F" w:rsidRPr="00753D60" w:rsidRDefault="00B96C6F" w:rsidP="00D81C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3AE8E4" w14:textId="77777777" w:rsidR="00D81CA8" w:rsidRPr="00753D60" w:rsidRDefault="00A81AF3" w:rsidP="00D81C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="006F54B9" w:rsidRPr="00753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>(เรียงลำดับตามความสำคัญจากมากไปน้อย)</w:t>
      </w:r>
    </w:p>
    <w:p w14:paraId="594AAE90" w14:textId="77777777" w:rsidR="001E0A0C" w:rsidRPr="00753D60" w:rsidRDefault="00314DC2" w:rsidP="001E0A0C">
      <w:pPr>
        <w:spacing w:after="0" w:line="235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1. .................................................................................................................................................</w:t>
      </w:r>
      <w:r w:rsidR="00AD63F7" w:rsidRPr="00753D6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53D60">
        <w:rPr>
          <w:rFonts w:ascii="TH SarabunPSK" w:hAnsi="TH SarabunPSK" w:cs="TH SarabunPSK"/>
          <w:sz w:val="32"/>
          <w:szCs w:val="32"/>
          <w:cs/>
        </w:rPr>
        <w:t>......</w:t>
      </w:r>
    </w:p>
    <w:p w14:paraId="1A6CCF8D" w14:textId="75946745" w:rsidR="00D81CA8" w:rsidRPr="00753D60" w:rsidRDefault="00314DC2" w:rsidP="001E0A0C">
      <w:pPr>
        <w:spacing w:after="0" w:line="235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2. ........................................................................................................................................................</w:t>
      </w:r>
      <w:r w:rsidR="00AD63F7" w:rsidRPr="00753D6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53D60">
        <w:rPr>
          <w:rFonts w:ascii="TH SarabunPSK" w:hAnsi="TH SarabunPSK" w:cs="TH SarabunPSK"/>
          <w:sz w:val="32"/>
          <w:szCs w:val="32"/>
          <w:cs/>
        </w:rPr>
        <w:t>.</w:t>
      </w:r>
    </w:p>
    <w:p w14:paraId="5B6308AC" w14:textId="77777777" w:rsidR="00314DC2" w:rsidRPr="00753D60" w:rsidRDefault="00314DC2" w:rsidP="00314DC2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1508E06" w14:textId="4E62FEAF" w:rsidR="00D14032" w:rsidRPr="00753D60" w:rsidRDefault="00A81AF3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</w:t>
      </w:r>
      <w:r w:rsidR="00A8664E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1B4A0F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รายวิชา/ หลักสูตรฝึกอบรม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3376E" w:rsidRPr="00753D60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</w:rPr>
        <w:t xml:space="preserve"> Learning Outcomes</w:t>
      </w:r>
      <w:r w:rsidR="0013376E" w:rsidRPr="00753D6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13376E" w:rsidRPr="00753D60">
        <w:rPr>
          <w:rFonts w:ascii="TH SarabunPSK" w:hAnsi="TH SarabunPSK" w:cs="TH SarabunPSK"/>
          <w:b/>
          <w:bCs/>
          <w:sz w:val="32"/>
          <w:szCs w:val="32"/>
        </w:rPr>
        <w:t>PLOs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652000" w14:textId="778353F8" w:rsidR="00B62A7D" w:rsidRPr="00753D60" w:rsidRDefault="00163CFE" w:rsidP="00AD63F7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753D6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   </w:t>
      </w:r>
      <w:r w:rsidR="00AD63F7" w:rsidRPr="00753D6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ระบุ</w:t>
      </w:r>
      <w:r w:rsidR="00AD63F7" w:rsidRPr="00753D60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ผลลัพธ์การเรียนรู้</w:t>
      </w:r>
      <w:r w:rsidR="006F54B9" w:rsidRPr="00753D6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หลักสูตร</w:t>
      </w:r>
      <w:r w:rsidR="00AD63F7" w:rsidRPr="00753D6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ฝึกอบรม ตามมาตรฐานคุณวุฒิระดับการศึกษา</w:t>
      </w:r>
      <w:r w:rsidR="00AD63F7" w:rsidRPr="00753D60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(</w:t>
      </w:r>
      <w:r w:rsidR="00AD63F7" w:rsidRPr="00753D60">
        <w:rPr>
          <w:rFonts w:ascii="TH SarabunPSK" w:hAnsi="TH SarabunPSK" w:cs="TH SarabunPSK"/>
          <w:color w:val="FF0000"/>
          <w:spacing w:val="-2"/>
          <w:sz w:val="32"/>
          <w:szCs w:val="32"/>
        </w:rPr>
        <w:t>TQF</w:t>
      </w:r>
      <w:r w:rsidR="00AD63F7" w:rsidRPr="00753D60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)</w:t>
      </w:r>
    </w:p>
    <w:p w14:paraId="64894CBB" w14:textId="77777777" w:rsidR="00126040" w:rsidRPr="00753D60" w:rsidRDefault="00AD63F7" w:rsidP="00AD63F7">
      <w:pPr>
        <w:pStyle w:val="ListParagraph"/>
        <w:numPr>
          <w:ilvl w:val="0"/>
          <w:numId w:val="18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ด้านความรู้</w:t>
      </w: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D60">
        <w:rPr>
          <w:rFonts w:ascii="TH SarabunPSK" w:hAnsi="TH SarabunPSK" w:cs="TH SarabunPSK"/>
          <w:sz w:val="32"/>
          <w:szCs w:val="32"/>
          <w:cs/>
        </w:rPr>
        <w:t>(</w:t>
      </w:r>
      <w:r w:rsidRPr="00753D60">
        <w:rPr>
          <w:rFonts w:ascii="TH SarabunPSK" w:hAnsi="TH SarabunPSK" w:cs="TH SarabunPSK"/>
          <w:sz w:val="32"/>
          <w:szCs w:val="32"/>
        </w:rPr>
        <w:t>Knowledge</w:t>
      </w:r>
      <w:r w:rsidRPr="00753D60">
        <w:rPr>
          <w:rFonts w:ascii="TH SarabunPSK" w:hAnsi="TH SarabunPSK" w:cs="TH SarabunPSK"/>
          <w:sz w:val="32"/>
          <w:szCs w:val="32"/>
          <w:cs/>
        </w:rPr>
        <w:t>)</w:t>
      </w:r>
    </w:p>
    <w:p w14:paraId="02519823" w14:textId="77777777" w:rsidR="00AD63F7" w:rsidRPr="00753D60" w:rsidRDefault="00AD63F7" w:rsidP="00AD63F7">
      <w:pPr>
        <w:pStyle w:val="ListParagraph"/>
        <w:numPr>
          <w:ilvl w:val="1"/>
          <w:numId w:val="11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0F462B9E" w14:textId="77777777" w:rsidR="00AD63F7" w:rsidRPr="00753D60" w:rsidRDefault="00AD63F7" w:rsidP="00AD63F7">
      <w:pPr>
        <w:pStyle w:val="ListParagraph"/>
        <w:numPr>
          <w:ilvl w:val="1"/>
          <w:numId w:val="11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12040905" w14:textId="77777777" w:rsidR="00AD63F7" w:rsidRPr="00753D60" w:rsidRDefault="00AD63F7" w:rsidP="00AD63F7">
      <w:pPr>
        <w:pStyle w:val="ListParagraph"/>
        <w:numPr>
          <w:ilvl w:val="0"/>
          <w:numId w:val="18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ด้านทักษะ</w:t>
      </w: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D60">
        <w:rPr>
          <w:rFonts w:ascii="TH SarabunPSK" w:hAnsi="TH SarabunPSK" w:cs="TH SarabunPSK"/>
          <w:sz w:val="32"/>
          <w:szCs w:val="32"/>
          <w:cs/>
        </w:rPr>
        <w:t>(</w:t>
      </w:r>
      <w:r w:rsidRPr="00753D60">
        <w:rPr>
          <w:rFonts w:ascii="TH SarabunPSK" w:hAnsi="TH SarabunPSK" w:cs="TH SarabunPSK"/>
          <w:sz w:val="32"/>
          <w:szCs w:val="32"/>
        </w:rPr>
        <w:t>Skills</w:t>
      </w:r>
      <w:r w:rsidRPr="00753D60">
        <w:rPr>
          <w:rFonts w:ascii="TH SarabunPSK" w:hAnsi="TH SarabunPSK" w:cs="TH SarabunPSK"/>
          <w:sz w:val="32"/>
          <w:szCs w:val="32"/>
          <w:cs/>
        </w:rPr>
        <w:t>)</w:t>
      </w:r>
    </w:p>
    <w:p w14:paraId="3FDACD46" w14:textId="77777777" w:rsidR="00AD63F7" w:rsidRPr="00753D60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</w:rPr>
        <w:t>2</w:t>
      </w:r>
      <w:r w:rsidRPr="00753D60">
        <w:rPr>
          <w:rFonts w:ascii="TH SarabunPSK" w:hAnsi="TH SarabunPSK" w:cs="TH SarabunPSK"/>
          <w:sz w:val="32"/>
          <w:szCs w:val="32"/>
          <w:cs/>
        </w:rPr>
        <w:t>.</w:t>
      </w:r>
      <w:r w:rsidRPr="00753D60">
        <w:rPr>
          <w:rFonts w:ascii="TH SarabunPSK" w:hAnsi="TH SarabunPSK" w:cs="TH SarabunPSK"/>
          <w:sz w:val="32"/>
          <w:szCs w:val="32"/>
        </w:rPr>
        <w:t xml:space="preserve">1 </w:t>
      </w:r>
      <w:r w:rsidRPr="00753D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4801C2B5" w14:textId="77777777" w:rsidR="00AD63F7" w:rsidRPr="00753D60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</w:rPr>
        <w:t>2</w:t>
      </w:r>
      <w:r w:rsidRPr="00753D60">
        <w:rPr>
          <w:rFonts w:ascii="TH SarabunPSK" w:hAnsi="TH SarabunPSK" w:cs="TH SarabunPSK"/>
          <w:sz w:val="32"/>
          <w:szCs w:val="32"/>
          <w:cs/>
        </w:rPr>
        <w:t>.</w:t>
      </w:r>
      <w:r w:rsidRPr="00753D60">
        <w:rPr>
          <w:rFonts w:ascii="TH SarabunPSK" w:hAnsi="TH SarabunPSK" w:cs="TH SarabunPSK"/>
          <w:sz w:val="32"/>
          <w:szCs w:val="32"/>
        </w:rPr>
        <w:t xml:space="preserve">2 </w:t>
      </w:r>
      <w:r w:rsidRPr="00753D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06977026" w14:textId="77777777" w:rsidR="00AD63F7" w:rsidRPr="00753D60" w:rsidRDefault="00AD63F7" w:rsidP="00AD63F7">
      <w:pPr>
        <w:pStyle w:val="ListParagraph"/>
        <w:numPr>
          <w:ilvl w:val="0"/>
          <w:numId w:val="18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ด้านจริยธรรม</w:t>
      </w: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D60">
        <w:rPr>
          <w:rFonts w:ascii="TH SarabunPSK" w:hAnsi="TH SarabunPSK" w:cs="TH SarabunPSK"/>
          <w:sz w:val="32"/>
          <w:szCs w:val="32"/>
          <w:cs/>
        </w:rPr>
        <w:t>(</w:t>
      </w:r>
      <w:r w:rsidRPr="00753D60">
        <w:rPr>
          <w:rFonts w:ascii="TH SarabunPSK" w:hAnsi="TH SarabunPSK" w:cs="TH SarabunPSK"/>
          <w:sz w:val="32"/>
          <w:szCs w:val="32"/>
        </w:rPr>
        <w:t>Ethics</w:t>
      </w:r>
      <w:r w:rsidRPr="00753D60">
        <w:rPr>
          <w:rFonts w:ascii="TH SarabunPSK" w:hAnsi="TH SarabunPSK" w:cs="TH SarabunPSK"/>
          <w:sz w:val="32"/>
          <w:szCs w:val="32"/>
          <w:cs/>
        </w:rPr>
        <w:t>)</w:t>
      </w:r>
    </w:p>
    <w:p w14:paraId="7AB625D6" w14:textId="77777777" w:rsidR="00AD63F7" w:rsidRPr="00753D60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</w:rPr>
        <w:t>3</w:t>
      </w:r>
      <w:r w:rsidRPr="00753D60">
        <w:rPr>
          <w:rFonts w:ascii="TH SarabunPSK" w:hAnsi="TH SarabunPSK" w:cs="TH SarabunPSK"/>
          <w:sz w:val="32"/>
          <w:szCs w:val="32"/>
          <w:cs/>
        </w:rPr>
        <w:t>.</w:t>
      </w:r>
      <w:r w:rsidRPr="00753D60">
        <w:rPr>
          <w:rFonts w:ascii="TH SarabunPSK" w:hAnsi="TH SarabunPSK" w:cs="TH SarabunPSK"/>
          <w:sz w:val="32"/>
          <w:szCs w:val="32"/>
        </w:rPr>
        <w:t xml:space="preserve">1 </w:t>
      </w:r>
      <w:r w:rsidRPr="00753D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38D6803F" w14:textId="77777777" w:rsidR="00AD63F7" w:rsidRPr="00753D60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</w:rPr>
        <w:t>3</w:t>
      </w:r>
      <w:r w:rsidRPr="00753D60">
        <w:rPr>
          <w:rFonts w:ascii="TH SarabunPSK" w:hAnsi="TH SarabunPSK" w:cs="TH SarabunPSK"/>
          <w:sz w:val="32"/>
          <w:szCs w:val="32"/>
          <w:cs/>
        </w:rPr>
        <w:t>.</w:t>
      </w:r>
      <w:r w:rsidRPr="00753D60">
        <w:rPr>
          <w:rFonts w:ascii="TH SarabunPSK" w:hAnsi="TH SarabunPSK" w:cs="TH SarabunPSK"/>
          <w:sz w:val="32"/>
          <w:szCs w:val="32"/>
        </w:rPr>
        <w:t xml:space="preserve">2 </w:t>
      </w:r>
      <w:r w:rsidRPr="00753D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1802D452" w14:textId="77777777" w:rsidR="00AD63F7" w:rsidRPr="00753D60" w:rsidRDefault="00AD63F7" w:rsidP="00AD63F7">
      <w:pPr>
        <w:pStyle w:val="ListParagraph"/>
        <w:numPr>
          <w:ilvl w:val="0"/>
          <w:numId w:val="18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ด้านลักษณะบุคคล</w:t>
      </w: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D60">
        <w:rPr>
          <w:rFonts w:ascii="TH SarabunPSK" w:hAnsi="TH SarabunPSK" w:cs="TH SarabunPSK"/>
          <w:sz w:val="32"/>
          <w:szCs w:val="32"/>
          <w:cs/>
        </w:rPr>
        <w:t>(</w:t>
      </w:r>
      <w:r w:rsidRPr="00753D60">
        <w:rPr>
          <w:rFonts w:ascii="TH SarabunPSK" w:hAnsi="TH SarabunPSK" w:cs="TH SarabunPSK"/>
          <w:sz w:val="32"/>
          <w:szCs w:val="32"/>
        </w:rPr>
        <w:t>Character</w:t>
      </w:r>
      <w:r w:rsidRPr="00753D60">
        <w:rPr>
          <w:rFonts w:ascii="TH SarabunPSK" w:hAnsi="TH SarabunPSK" w:cs="TH SarabunPSK"/>
          <w:sz w:val="32"/>
          <w:szCs w:val="32"/>
          <w:cs/>
        </w:rPr>
        <w:t>)</w:t>
      </w:r>
    </w:p>
    <w:p w14:paraId="3F9802B0" w14:textId="77777777" w:rsidR="00AD63F7" w:rsidRPr="00753D60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</w:rPr>
        <w:t>4</w:t>
      </w:r>
      <w:r w:rsidRPr="00753D60">
        <w:rPr>
          <w:rFonts w:ascii="TH SarabunPSK" w:hAnsi="TH SarabunPSK" w:cs="TH SarabunPSK"/>
          <w:sz w:val="32"/>
          <w:szCs w:val="32"/>
          <w:cs/>
        </w:rPr>
        <w:t>.</w:t>
      </w:r>
      <w:r w:rsidRPr="00753D60">
        <w:rPr>
          <w:rFonts w:ascii="TH SarabunPSK" w:hAnsi="TH SarabunPSK" w:cs="TH SarabunPSK"/>
          <w:sz w:val="32"/>
          <w:szCs w:val="32"/>
        </w:rPr>
        <w:t xml:space="preserve">1 </w:t>
      </w:r>
      <w:r w:rsidRPr="00753D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45ABFCEB" w14:textId="77777777" w:rsidR="00AD63F7" w:rsidRPr="00753D60" w:rsidRDefault="00AD63F7" w:rsidP="00AD63F7">
      <w:pPr>
        <w:pStyle w:val="ListParagraph"/>
        <w:spacing w:after="0" w:line="235" w:lineRule="auto"/>
        <w:ind w:left="108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</w:rPr>
        <w:t>4</w:t>
      </w:r>
      <w:r w:rsidRPr="00753D60">
        <w:rPr>
          <w:rFonts w:ascii="TH SarabunPSK" w:hAnsi="TH SarabunPSK" w:cs="TH SarabunPSK"/>
          <w:sz w:val="32"/>
          <w:szCs w:val="32"/>
          <w:cs/>
        </w:rPr>
        <w:t>.</w:t>
      </w:r>
      <w:r w:rsidRPr="00753D60">
        <w:rPr>
          <w:rFonts w:ascii="TH SarabunPSK" w:hAnsi="TH SarabunPSK" w:cs="TH SarabunPSK"/>
          <w:sz w:val="32"/>
          <w:szCs w:val="32"/>
        </w:rPr>
        <w:t xml:space="preserve">2 </w:t>
      </w:r>
      <w:r w:rsidRPr="00753D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72129B2F" w14:textId="77777777" w:rsidR="00AD63F7" w:rsidRPr="00753D60" w:rsidRDefault="00AD63F7" w:rsidP="00C3082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14:paraId="4ED855C8" w14:textId="77777777" w:rsidR="00D81CA8" w:rsidRPr="00753D60" w:rsidRDefault="00624FCF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</w:p>
    <w:p w14:paraId="5C5FAF4C" w14:textId="749E088E" w:rsidR="006E6F55" w:rsidRPr="00753D60" w:rsidRDefault="006E6F55" w:rsidP="006E6F55">
      <w:pPr>
        <w:spacing w:after="0" w:line="235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53D60">
        <w:rPr>
          <w:rFonts w:ascii="TH SarabunPSK" w:hAnsi="TH SarabunPSK" w:cs="TH SarabunPSK"/>
          <w:color w:val="FF0000"/>
          <w:sz w:val="32"/>
          <w:szCs w:val="32"/>
          <w:cs/>
        </w:rPr>
        <w:t>ให้ระบุกลุ่มเป้าหมาย</w:t>
      </w:r>
      <w:r w:rsidR="00647345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53D60">
        <w:rPr>
          <w:rFonts w:ascii="TH SarabunPSK" w:hAnsi="TH SarabunPSK" w:cs="TH SarabunPSK"/>
          <w:color w:val="FF0000"/>
          <w:sz w:val="32"/>
          <w:szCs w:val="32"/>
          <w:cs/>
        </w:rPr>
        <w:t>หรือคุณสมบัติของผู้เข้าอบรม</w:t>
      </w:r>
      <w:r w:rsidR="00A427E6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ให้ชัดเจน</w:t>
      </w:r>
      <w:r w:rsidRPr="00753D60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อาทิ</w:t>
      </w:r>
    </w:p>
    <w:p w14:paraId="73F9A2C3" w14:textId="77777777" w:rsidR="001E0A0C" w:rsidRPr="00753D60" w:rsidRDefault="001E0A0C" w:rsidP="001E0A0C">
      <w:pPr>
        <w:spacing w:after="0" w:line="235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F80402" w:rsidRPr="00753D60">
        <w:rPr>
          <w:rFonts w:ascii="TH SarabunPSK" w:hAnsi="TH SarabunPSK" w:cs="TH SarabunPSK" w:hint="cs"/>
          <w:sz w:val="32"/>
          <w:szCs w:val="32"/>
          <w:cs/>
        </w:rPr>
        <w:t xml:space="preserve">ผู้เรียนกำลังศึกษา หรือสำเร็จการศึกษาระดับมัธยมศึกษาตอนปลาย หรือเทียบเท่า </w:t>
      </w:r>
    </w:p>
    <w:p w14:paraId="125459AD" w14:textId="77777777" w:rsidR="001E0A0C" w:rsidRPr="00753D60" w:rsidRDefault="001E0A0C" w:rsidP="001E0A0C">
      <w:pPr>
        <w:spacing w:after="0" w:line="235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F80402" w:rsidRPr="00753D60">
        <w:rPr>
          <w:rFonts w:ascii="TH SarabunPSK" w:hAnsi="TH SarabunPSK" w:cs="TH SarabunPSK"/>
          <w:sz w:val="32"/>
          <w:szCs w:val="32"/>
          <w:cs/>
        </w:rPr>
        <w:t>นิสิต/</w:t>
      </w:r>
      <w:r w:rsidR="001D4383" w:rsidRPr="007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402" w:rsidRPr="00753D60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3EF41D1F" w14:textId="77777777" w:rsidR="001E0A0C" w:rsidRPr="00753D60" w:rsidRDefault="001E0A0C" w:rsidP="001E0A0C">
      <w:pPr>
        <w:spacing w:after="0" w:line="235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F80402" w:rsidRPr="00753D60">
        <w:rPr>
          <w:rFonts w:ascii="TH SarabunPSK" w:hAnsi="TH SarabunPSK" w:cs="TH SarabunPSK"/>
          <w:sz w:val="32"/>
          <w:szCs w:val="32"/>
          <w:cs/>
        </w:rPr>
        <w:t>ผู้ที่ทำงานแล้วและต้องการเพิ่มพูนสมรรถนะ</w:t>
      </w:r>
      <w:r w:rsidR="00495214" w:rsidRPr="007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5214" w:rsidRPr="00753D60">
        <w:rPr>
          <w:rFonts w:ascii="TH SarabunPSK" w:hAnsi="TH SarabunPSK" w:cs="TH SarabunPSK"/>
          <w:sz w:val="32"/>
          <w:szCs w:val="32"/>
        </w:rPr>
        <w:t>Upskill</w:t>
      </w:r>
      <w:r w:rsidR="00495214" w:rsidRPr="00753D60">
        <w:rPr>
          <w:rFonts w:ascii="TH SarabunPSK" w:hAnsi="TH SarabunPSK" w:cs="TH SarabunPSK"/>
          <w:sz w:val="32"/>
          <w:szCs w:val="32"/>
          <w:cs/>
        </w:rPr>
        <w:t>/</w:t>
      </w:r>
      <w:r w:rsidR="001D4383" w:rsidRPr="00753D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214" w:rsidRPr="00753D60">
        <w:rPr>
          <w:rFonts w:ascii="TH SarabunPSK" w:hAnsi="TH SarabunPSK" w:cs="TH SarabunPSK"/>
          <w:sz w:val="32"/>
          <w:szCs w:val="32"/>
        </w:rPr>
        <w:t>Reskill</w:t>
      </w:r>
    </w:p>
    <w:p w14:paraId="13A09DA4" w14:textId="77777777" w:rsidR="001E0A0C" w:rsidRPr="00753D60" w:rsidRDefault="001E0A0C" w:rsidP="001E0A0C">
      <w:pPr>
        <w:spacing w:after="0" w:line="235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F80402" w:rsidRPr="00753D60">
        <w:rPr>
          <w:rFonts w:ascii="TH SarabunPSK" w:hAnsi="TH SarabunPSK" w:cs="TH SarabunPSK"/>
          <w:sz w:val="32"/>
          <w:szCs w:val="32"/>
          <w:cs/>
        </w:rPr>
        <w:t xml:space="preserve">แรงงานในระบบที่มีคุณค่าในปัจจุบันแต่ต้องการ </w:t>
      </w:r>
      <w:r w:rsidR="00F80402" w:rsidRPr="00753D60">
        <w:rPr>
          <w:rFonts w:ascii="TH SarabunPSK" w:hAnsi="TH SarabunPSK" w:cs="TH SarabunPSK"/>
          <w:sz w:val="32"/>
          <w:szCs w:val="32"/>
        </w:rPr>
        <w:t>Upskill</w:t>
      </w:r>
      <w:r w:rsidR="00F80402" w:rsidRPr="00753D60">
        <w:rPr>
          <w:rFonts w:ascii="TH SarabunPSK" w:hAnsi="TH SarabunPSK" w:cs="TH SarabunPSK"/>
          <w:sz w:val="32"/>
          <w:szCs w:val="32"/>
          <w:cs/>
        </w:rPr>
        <w:t>/</w:t>
      </w:r>
      <w:r w:rsidR="001D4383" w:rsidRPr="007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402" w:rsidRPr="00753D60">
        <w:rPr>
          <w:rFonts w:ascii="TH SarabunPSK" w:hAnsi="TH SarabunPSK" w:cs="TH SarabunPSK"/>
          <w:sz w:val="32"/>
          <w:szCs w:val="32"/>
        </w:rPr>
        <w:t>Reskill</w:t>
      </w:r>
    </w:p>
    <w:p w14:paraId="7DBEE4A3" w14:textId="77777777" w:rsidR="001E0A0C" w:rsidRPr="00753D60" w:rsidRDefault="001E0A0C" w:rsidP="001E0A0C">
      <w:pPr>
        <w:spacing w:after="0" w:line="235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F80402" w:rsidRPr="00753D60">
        <w:rPr>
          <w:rFonts w:ascii="TH SarabunPSK" w:hAnsi="TH SarabunPSK" w:cs="TH SarabunPSK"/>
          <w:sz w:val="32"/>
          <w:szCs w:val="32"/>
          <w:cs/>
        </w:rPr>
        <w:t>ผู้ประกอบอาชีพอิสระที่ได้รับผลกระทบ</w:t>
      </w:r>
    </w:p>
    <w:p w14:paraId="3F52B046" w14:textId="77777777" w:rsidR="001E0A0C" w:rsidRPr="00753D60" w:rsidRDefault="001E0A0C" w:rsidP="001E0A0C">
      <w:pPr>
        <w:spacing w:after="0" w:line="235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F80402" w:rsidRPr="00753D60">
        <w:rPr>
          <w:rFonts w:ascii="TH SarabunPSK" w:hAnsi="TH SarabunPSK" w:cs="TH SarabunPSK"/>
          <w:sz w:val="32"/>
          <w:szCs w:val="32"/>
          <w:cs/>
        </w:rPr>
        <w:t>ผู้สูงอายุ</w:t>
      </w:r>
    </w:p>
    <w:p w14:paraId="21404422" w14:textId="2DE4367F" w:rsidR="007E15CC" w:rsidRPr="00753D60" w:rsidRDefault="001E0A0C" w:rsidP="001E0A0C">
      <w:pPr>
        <w:spacing w:after="0" w:line="235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="00F80402" w:rsidRPr="00753D60">
        <w:rPr>
          <w:rFonts w:ascii="TH SarabunPSK" w:hAnsi="TH SarabunPSK" w:cs="TH SarabunPSK" w:hint="cs"/>
          <w:sz w:val="32"/>
          <w:szCs w:val="32"/>
          <w:cs/>
        </w:rPr>
        <w:t>บุคคลทั่วไป หรืออื่น ๆ ตามข้อกำหนดของหลักสูตร (ระบุ.........................................................)</w:t>
      </w:r>
    </w:p>
    <w:p w14:paraId="39828A9E" w14:textId="77777777" w:rsidR="00685124" w:rsidRPr="00753D60" w:rsidRDefault="00685124" w:rsidP="004A0B33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14:paraId="600CA710" w14:textId="77777777" w:rsidR="00410718" w:rsidRPr="00753D60" w:rsidRDefault="00410718" w:rsidP="004A0B33">
      <w:pPr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</w:p>
    <w:p w14:paraId="6071FE95" w14:textId="77777777" w:rsidR="007113A8" w:rsidRPr="00753D60" w:rsidRDefault="00624FCF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</w:t>
      </w:r>
      <w:r w:rsidR="00D81CA8" w:rsidRPr="00753D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113A8" w:rsidRPr="00753D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คุณสมบัติของผู้</w:t>
      </w:r>
      <w:r w:rsidR="00150ECD" w:rsidRPr="00753D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เข้า</w:t>
      </w:r>
      <w:r w:rsidR="007A5BA6" w:rsidRPr="00753D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อบรม</w:t>
      </w:r>
    </w:p>
    <w:p w14:paraId="104077F1" w14:textId="77777777" w:rsidR="007113A8" w:rsidRPr="00753D60" w:rsidRDefault="007113A8" w:rsidP="007A5BA6">
      <w:pPr>
        <w:spacing w:after="0"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150ECD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ให้ระบุคุณสมบัติ</w:t>
      </w:r>
      <w:r w:rsidR="007028CD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ของ</w:t>
      </w:r>
      <w:r w:rsidR="007A5BA6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ผู้เข้า</w:t>
      </w:r>
      <w:r w:rsidR="009B37E4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อบรม</w:t>
      </w:r>
    </w:p>
    <w:p w14:paraId="14461BEA" w14:textId="77777777" w:rsidR="007113A8" w:rsidRPr="00753D60" w:rsidRDefault="007113A8" w:rsidP="00D81CA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0A99ECC" w14:textId="77777777" w:rsidR="00D81CA8" w:rsidRPr="00753D60" w:rsidRDefault="007113A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จำนวนผู้เข้าอบรมต่อรุ่น</w:t>
      </w:r>
    </w:p>
    <w:p w14:paraId="663DDA30" w14:textId="77777777" w:rsidR="00D81CA8" w:rsidRPr="00753D60" w:rsidRDefault="009A71F9" w:rsidP="00D81CA8">
      <w:pPr>
        <w:spacing w:after="0" w:line="235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53D60">
        <w:rPr>
          <w:rFonts w:ascii="TH SarabunPSK" w:hAnsi="TH SarabunPSK" w:cs="TH SarabunPSK"/>
          <w:color w:val="FF0000"/>
          <w:sz w:val="32"/>
          <w:szCs w:val="32"/>
          <w:cs/>
        </w:rPr>
        <w:t>ให้ระบุจำนวน</w:t>
      </w:r>
      <w:r w:rsidR="00D81CA8" w:rsidRPr="00753D60">
        <w:rPr>
          <w:rFonts w:ascii="TH SarabunPSK" w:hAnsi="TH SarabunPSK" w:cs="TH SarabunPSK"/>
          <w:color w:val="FF0000"/>
          <w:sz w:val="32"/>
          <w:szCs w:val="32"/>
          <w:cs/>
        </w:rPr>
        <w:t>รับผู้เข้าอบรมต่อรุ่น</w:t>
      </w:r>
      <w:r w:rsidR="00BA3345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D6F00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A3345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6DE85AB9" w14:textId="77777777" w:rsidR="00FE137E" w:rsidRPr="00753D60" w:rsidRDefault="00FE137E" w:rsidP="00D81CA8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14:paraId="05ED4BA5" w14:textId="77777777" w:rsidR="00D81CA8" w:rsidRPr="00753D60" w:rsidRDefault="00947878" w:rsidP="00D81CA8">
      <w:pPr>
        <w:spacing w:after="0" w:line="235" w:lineRule="auto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ความร่วมมือกับสถาบันอื่น </w:t>
      </w:r>
    </w:p>
    <w:p w14:paraId="7B7BA3B9" w14:textId="6EAA5BB2" w:rsidR="005A2867" w:rsidRPr="00753D60" w:rsidRDefault="005A2867" w:rsidP="005A2867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1D4383" w:rsidRPr="00753D6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53D60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144E58B" w14:textId="6A2634BE" w:rsidR="005A2867" w:rsidRPr="00753D60" w:rsidRDefault="005A2867" w:rsidP="006B279B">
      <w:pPr>
        <w:spacing w:after="0" w:line="235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79B" w:rsidRPr="00753D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53D60">
        <w:rPr>
          <w:rFonts w:ascii="TH SarabunPSK" w:hAnsi="TH SarabunPSK" w:cs="TH SarabunPSK" w:hint="cs"/>
          <w:sz w:val="32"/>
          <w:szCs w:val="32"/>
          <w:cs/>
        </w:rPr>
        <w:t>มี .......................</w:t>
      </w:r>
      <w:r w:rsidR="007E1DBA" w:rsidRPr="007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BB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(โปรดระบุหน่วยงาน</w:t>
      </w:r>
      <w:r w:rsidR="007929E9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37BBF" w:rsidRPr="00753D60">
        <w:rPr>
          <w:rFonts w:ascii="TH SarabunPSK" w:hAnsi="TH SarabunPSK" w:cs="TH SarabunPSK"/>
          <w:color w:val="FF0000"/>
          <w:sz w:val="32"/>
          <w:szCs w:val="32"/>
          <w:cs/>
        </w:rPr>
        <w:t>แสดงวิธีการ ลักษณะ</w:t>
      </w:r>
      <w:r w:rsidR="009A71F9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ความ</w:t>
      </w:r>
      <w:r w:rsidR="00737BBF" w:rsidRPr="00753D60">
        <w:rPr>
          <w:rFonts w:ascii="TH SarabunPSK" w:hAnsi="TH SarabunPSK" w:cs="TH SarabunPSK"/>
          <w:color w:val="FF0000"/>
          <w:sz w:val="32"/>
          <w:szCs w:val="32"/>
          <w:cs/>
        </w:rPr>
        <w:t>ร่วมมือ และระบุความร่วมมือ ระหว่างสถาบันอุดมศึกษากับหน่วยงานหรือสถานประกอบการ</w:t>
      </w:r>
      <w:r w:rsidR="00726DE4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26DE4" w:rsidRPr="00753D60">
        <w:rPr>
          <w:rFonts w:ascii="TH SarabunPSK" w:hAnsi="TH SarabunPSK" w:cs="TH SarabunPSK"/>
          <w:color w:val="FF0000"/>
          <w:sz w:val="32"/>
          <w:szCs w:val="32"/>
          <w:cs/>
        </w:rPr>
        <w:t>(ภาครัฐ/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26DE4" w:rsidRPr="00753D60">
        <w:rPr>
          <w:rFonts w:ascii="TH SarabunPSK" w:hAnsi="TH SarabunPSK" w:cs="TH SarabunPSK"/>
          <w:color w:val="FF0000"/>
          <w:sz w:val="32"/>
          <w:szCs w:val="32"/>
          <w:cs/>
        </w:rPr>
        <w:t>ภาคเอกชน/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26DE4" w:rsidRPr="00753D60">
        <w:rPr>
          <w:rFonts w:ascii="TH SarabunPSK" w:hAnsi="TH SarabunPSK" w:cs="TH SarabunPSK"/>
          <w:color w:val="FF0000"/>
          <w:sz w:val="32"/>
          <w:szCs w:val="32"/>
          <w:cs/>
        </w:rPr>
        <w:t>ภาคอุตสาหกรรม</w:t>
      </w:r>
      <w:r w:rsidR="00726DE4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737BBF" w:rsidRPr="00753D6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B279B" w:rsidRPr="00753D60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737BBF" w:rsidRPr="00753D60">
        <w:rPr>
          <w:rFonts w:ascii="TH SarabunPSK" w:hAnsi="TH SarabunPSK" w:cs="TH SarabunPSK"/>
          <w:color w:val="FF0000"/>
          <w:sz w:val="32"/>
          <w:szCs w:val="32"/>
          <w:cs/>
        </w:rPr>
        <w:t>ในการจัดการเรียนการสอน</w:t>
      </w:r>
      <w:r w:rsidR="00737BB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B26F0B8" w14:textId="77777777" w:rsidR="005D4A7C" w:rsidRPr="00753D60" w:rsidRDefault="005D4A7C" w:rsidP="001E0A0C">
      <w:pPr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</w:p>
    <w:p w14:paraId="7FED99E8" w14:textId="56C25DD3" w:rsidR="00947878" w:rsidRPr="00753D60" w:rsidRDefault="0094787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8. คุณสมบัติของ</w:t>
      </w:r>
      <w:r w:rsidR="00B262C9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ผู้สอน/</w:t>
      </w:r>
      <w:r w:rsidR="001B4A0F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</w:t>
      </w:r>
    </w:p>
    <w:p w14:paraId="59365C08" w14:textId="5130B5AC" w:rsidR="00B262C9" w:rsidRPr="00753D60" w:rsidRDefault="008D0E77" w:rsidP="00D81CA8">
      <w:pPr>
        <w:spacing w:after="0" w:line="340" w:lineRule="exact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</w:pPr>
      <w:r w:rsidRPr="00753D6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(</w:t>
      </w:r>
      <w:r w:rsidR="00947878" w:rsidRPr="00753D60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ให้ระบุคุณสมบัติ</w:t>
      </w:r>
      <w:r w:rsidR="00B262C9"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ความเชี่ยวชาญ/</w:t>
      </w:r>
      <w:r w:rsidR="001B4A0F"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B262C9"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ประสบการณ์</w:t>
      </w:r>
      <w:r w:rsidR="001B4A0F"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(</w:t>
      </w:r>
      <w:r w:rsidR="00AE50E8"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ไม่น้อยกว่า </w:t>
      </w:r>
      <w:r w:rsidR="001B4A0F"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6 ปี)</w:t>
      </w:r>
      <w:r w:rsidR="00B262C9"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/</w:t>
      </w:r>
      <w:r w:rsidR="001B4A0F"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B262C9"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คุณวุฒิที่เ</w:t>
      </w:r>
      <w:r w:rsidR="007A5BA6"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กี่ยวข้องหรือสัมพันธ์กับหลักสูตรที่เปิดอบรม</w:t>
      </w:r>
      <w:r w:rsidRPr="00753D6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)</w:t>
      </w:r>
      <w:r w:rsidR="00CF0416" w:rsidRPr="00753D60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="00CF0416" w:rsidRPr="00753D60">
        <w:rPr>
          <w:rFonts w:ascii="TH SarabunPSK" w:hAnsi="TH SarabunPSK" w:cs="TH SarabunPSK" w:hint="cs"/>
          <w:spacing w:val="-4"/>
          <w:sz w:val="32"/>
          <w:szCs w:val="32"/>
          <w:cs/>
        </w:rPr>
        <w:t>ตามเกณฑ์มาตรฐานหลักสูตรระดับปริญญาตรี/ ระดับบัณฑิตศึกษา พ.ศ. 2565 กำหนด</w:t>
      </w:r>
    </w:p>
    <w:p w14:paraId="15757766" w14:textId="77777777" w:rsidR="00947878" w:rsidRPr="00753D60" w:rsidRDefault="00B262C9" w:rsidP="00D81CA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724B63" w14:textId="77777777" w:rsidR="00D81CA8" w:rsidRPr="00753D60" w:rsidRDefault="00896D33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>. สถานที่จัดการเรียนการสอน</w:t>
      </w:r>
    </w:p>
    <w:p w14:paraId="79C2EBCE" w14:textId="77777777" w:rsidR="005D4A7C" w:rsidRPr="00753D60" w:rsidRDefault="008D0E77" w:rsidP="008D0E77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(</w:t>
      </w:r>
      <w:r w:rsidR="00D81CA8" w:rsidRPr="00753D60">
        <w:rPr>
          <w:rFonts w:ascii="TH SarabunPSK" w:hAnsi="TH SarabunPSK" w:cs="TH SarabunPSK"/>
          <w:color w:val="FF0000"/>
          <w:sz w:val="32"/>
          <w:szCs w:val="32"/>
          <w:cs/>
        </w:rPr>
        <w:t>ให้ระบุสถานที่จัดการเรียนการสอนให้ชัดเจน หากมีการสอนมากกว่า 1 แห่ง ระบุข้อมูลให้ครบถ้วน</w:t>
      </w:r>
      <w:r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5DD2BAE" w14:textId="77777777" w:rsidR="004A0B33" w:rsidRPr="00753D60" w:rsidRDefault="004A0B33" w:rsidP="001E0A0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0E19723" w14:textId="77777777" w:rsidR="00896D33" w:rsidRPr="00753D60" w:rsidRDefault="007113A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96D33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</w:p>
    <w:p w14:paraId="79700D40" w14:textId="26ACAD7A" w:rsidR="00896D33" w:rsidRPr="00753D60" w:rsidRDefault="008D0E77" w:rsidP="00D81CA8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(</w:t>
      </w:r>
      <w:r w:rsidR="00896D33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ให้ระบุสิ่งสนับสนุนการเรียนรู้</w:t>
      </w:r>
      <w:r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ที่ใช้จัดอบรมจริง</w:t>
      </w:r>
      <w:r w:rsidR="00C1206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D33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อาทิ ห้องเรียน/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D33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ห้องปฏิบัติการ/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D33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ห้องออนไลน์/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D33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เครื่องมือ/อุปกรณ์/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D33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สื่อ/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206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เครือข่ายอินเทอร์เน็ต</w:t>
      </w:r>
      <w:r w:rsidR="00896D33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D33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หนังสือ/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D33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ตำรา/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D33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เอก</w:t>
      </w:r>
      <w:r w:rsidR="00C1206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สารประกอบการเรียนการสอน/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206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อื่น ๆ</w:t>
      </w:r>
      <w:r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AB953E6" w14:textId="77777777" w:rsidR="00896D33" w:rsidRPr="00753D60" w:rsidRDefault="00896D33" w:rsidP="00D81CA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2D47DF1" w14:textId="77777777" w:rsidR="00D81CA8" w:rsidRPr="00753D60" w:rsidRDefault="006E215F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รูปแบบการจัดการศึกษา</w:t>
      </w:r>
    </w:p>
    <w:p w14:paraId="7CF042CA" w14:textId="52B9CDA3" w:rsidR="000427FE" w:rsidRPr="00753D60" w:rsidRDefault="0009581D" w:rsidP="0041071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(</w:t>
      </w:r>
      <w:r w:rsidR="00D81CA8" w:rsidRPr="00753D60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ให้ระบุวิธีการจัดการเรียนการสอน อาทิ แบบชั้นเรียน แบบออนไลน์ </w:t>
      </w:r>
      <w:r w:rsidR="00981A74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แบบออนแอร์</w:t>
      </w:r>
      <w:r w:rsidR="00752D89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206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 w:rsidR="008B3D26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206F" w:rsidRPr="00753D60">
        <w:rPr>
          <w:rFonts w:ascii="TH SarabunPSK" w:hAnsi="TH SarabunPSK" w:cs="TH SarabunPSK"/>
          <w:color w:val="FF0000"/>
          <w:sz w:val="32"/>
          <w:szCs w:val="32"/>
        </w:rPr>
        <w:t xml:space="preserve">Hybrid </w:t>
      </w:r>
      <w:r w:rsidR="00C1206F" w:rsidRPr="00753D60">
        <w:rPr>
          <w:rFonts w:ascii="TH SarabunPSK" w:hAnsi="TH SarabunPSK" w:cs="TH SarabunPSK"/>
          <w:color w:val="FF0000"/>
          <w:sz w:val="32"/>
          <w:szCs w:val="32"/>
        </w:rPr>
        <w:br/>
      </w:r>
      <w:r w:rsidR="00D81CA8" w:rsidRPr="00753D60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 </w:t>
      </w:r>
      <w:r w:rsidR="00D81CA8" w:rsidRPr="00753D60">
        <w:rPr>
          <w:rFonts w:ascii="TH SarabunPSK" w:hAnsi="TH SarabunPSK" w:cs="TH SarabunPSK"/>
          <w:color w:val="FF0000"/>
          <w:sz w:val="32"/>
          <w:szCs w:val="32"/>
        </w:rPr>
        <w:t xml:space="preserve">Workshop </w:t>
      </w:r>
      <w:r w:rsidR="00D81CA8" w:rsidRPr="00753D60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 </w:t>
      </w:r>
      <w:r w:rsidR="00D81CA8" w:rsidRPr="00753D60">
        <w:rPr>
          <w:rFonts w:ascii="TH SarabunPSK" w:hAnsi="TH SarabunPSK" w:cs="TH SarabunPSK"/>
          <w:color w:val="FF0000"/>
          <w:sz w:val="32"/>
          <w:szCs w:val="32"/>
        </w:rPr>
        <w:t xml:space="preserve">Module </w:t>
      </w:r>
      <w:r w:rsidRPr="00753D60">
        <w:rPr>
          <w:rFonts w:ascii="TH SarabunPSK" w:hAnsi="TH SarabunPSK" w:cs="TH SarabunPSK"/>
          <w:color w:val="FF0000"/>
          <w:sz w:val="32"/>
          <w:szCs w:val="32"/>
          <w:cs/>
        </w:rPr>
        <w:t>หรือแบบอื่น ๆ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และระบุสัดส่วนในการการเรียนการสอน เช่น แบบออนไลน์</w:t>
      </w:r>
      <w:r w:rsidR="003C5E8E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C5E8E" w:rsidRPr="00753D6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3C5E8E" w:rsidRPr="00753D60">
        <w:rPr>
          <w:rFonts w:ascii="TH SarabunPSK" w:hAnsi="TH SarabunPSK" w:cs="TH SarabunPSK"/>
          <w:color w:val="FF0000"/>
          <w:sz w:val="32"/>
          <w:szCs w:val="32"/>
        </w:rPr>
        <w:t>Online</w:t>
      </w:r>
      <w:r w:rsidR="003C5E8E" w:rsidRPr="00753D6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40</w:t>
      </w:r>
      <w:r w:rsidR="001B4A0F" w:rsidRPr="00753D60">
        <w:rPr>
          <w:rFonts w:ascii="TH SarabunPSK" w:hAnsi="TH SarabunPSK" w:cs="TH SarabunPSK"/>
          <w:color w:val="FF0000"/>
          <w:sz w:val="32"/>
          <w:szCs w:val="32"/>
          <w:cs/>
        </w:rPr>
        <w:t>%</w:t>
      </w:r>
      <w:r w:rsidR="00AD53AB" w:rsidRPr="00753D6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D53AB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(ต้องไม่เกินร้อยละ 60)</w:t>
      </w:r>
      <w:r w:rsidR="001B4A0F" w:rsidRPr="00753D6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แบบช</w:t>
      </w:r>
      <w:r w:rsidR="003C5E8E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ั้นเรียน </w:t>
      </w:r>
      <w:r w:rsidR="003C5E8E" w:rsidRPr="00753D6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3C5E8E" w:rsidRPr="00753D60">
        <w:rPr>
          <w:rFonts w:ascii="TH SarabunPSK" w:hAnsi="TH SarabunPSK" w:cs="TH SarabunPSK"/>
          <w:color w:val="FF0000"/>
          <w:sz w:val="32"/>
          <w:szCs w:val="32"/>
        </w:rPr>
        <w:t>On</w:t>
      </w:r>
      <w:r w:rsidR="003C5E8E" w:rsidRPr="00753D60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3C5E8E" w:rsidRPr="00753D60">
        <w:rPr>
          <w:rFonts w:ascii="TH SarabunPSK" w:hAnsi="TH SarabunPSK" w:cs="TH SarabunPSK"/>
          <w:color w:val="FF0000"/>
          <w:sz w:val="32"/>
          <w:szCs w:val="32"/>
        </w:rPr>
        <w:t>site</w:t>
      </w:r>
      <w:r w:rsidR="003C5E8E" w:rsidRPr="00753D6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1B4A0F"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60</w:t>
      </w:r>
      <w:r w:rsidR="001B4A0F" w:rsidRPr="00753D60">
        <w:rPr>
          <w:rFonts w:ascii="TH SarabunPSK" w:hAnsi="TH SarabunPSK" w:cs="TH SarabunPSK"/>
          <w:color w:val="FF0000"/>
          <w:sz w:val="32"/>
          <w:szCs w:val="32"/>
          <w:cs/>
        </w:rPr>
        <w:t>%</w:t>
      </w:r>
      <w:r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83F4116" w14:textId="77777777" w:rsidR="000427FE" w:rsidRPr="00753D60" w:rsidRDefault="000427FE" w:rsidP="001E0A0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DB0ACA8" w14:textId="77777777" w:rsidR="00D81CA8" w:rsidRPr="00753D60" w:rsidRDefault="00624FCF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E215F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81CA8" w:rsidRPr="00753D60">
        <w:rPr>
          <w:rFonts w:ascii="TH SarabunPSK" w:hAnsi="TH SarabunPSK" w:cs="TH SarabunPSK"/>
          <w:b/>
          <w:bCs/>
          <w:sz w:val="32"/>
          <w:szCs w:val="32"/>
          <w:cs/>
        </w:rPr>
        <w:t>. การดำเนินการ</w:t>
      </w:r>
    </w:p>
    <w:p w14:paraId="1DDC5D55" w14:textId="7200F10E" w:rsidR="00D81CA8" w:rsidRPr="00753D60" w:rsidRDefault="00624FCF" w:rsidP="000427FE">
      <w:pPr>
        <w:spacing w:after="0" w:line="34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53D60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="006E215F" w:rsidRPr="00753D60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 w:rsidR="00D81CA8" w:rsidRPr="00753D60">
        <w:rPr>
          <w:rFonts w:ascii="TH SarabunPSK" w:hAnsi="TH SarabunPSK" w:cs="TH SarabunPSK"/>
          <w:spacing w:val="-2"/>
          <w:sz w:val="32"/>
          <w:szCs w:val="32"/>
          <w:cs/>
        </w:rPr>
        <w:t xml:space="preserve">.1 วัน </w:t>
      </w:r>
      <w:r w:rsidR="001E0A0C" w:rsidRPr="00753D60">
        <w:rPr>
          <w:rFonts w:ascii="TH SarabunPSK" w:hAnsi="TH SarabunPSK" w:cs="TH SarabunPSK" w:hint="cs"/>
          <w:spacing w:val="-2"/>
          <w:sz w:val="32"/>
          <w:szCs w:val="32"/>
          <w:cs/>
        </w:rPr>
        <w:t>-</w:t>
      </w:r>
      <w:r w:rsidR="00D81CA8" w:rsidRPr="00753D60">
        <w:rPr>
          <w:rFonts w:ascii="TH SarabunPSK" w:hAnsi="TH SarabunPSK" w:cs="TH SarabunPSK"/>
          <w:spacing w:val="-2"/>
          <w:sz w:val="32"/>
          <w:szCs w:val="32"/>
          <w:cs/>
        </w:rPr>
        <w:t xml:space="preserve"> เวลา</w:t>
      </w:r>
      <w:r w:rsidR="00F76418" w:rsidRPr="00753D6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D81CA8" w:rsidRPr="00753D60">
        <w:rPr>
          <w:rFonts w:ascii="TH SarabunPSK" w:hAnsi="TH SarabunPSK" w:cs="TH SarabunPSK"/>
          <w:spacing w:val="-2"/>
          <w:sz w:val="32"/>
          <w:szCs w:val="32"/>
          <w:cs/>
        </w:rPr>
        <w:t>ในการดำเนิน</w:t>
      </w:r>
      <w:r w:rsidR="00F76418" w:rsidRPr="00753D60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="00D81CA8" w:rsidRPr="00753D60">
        <w:rPr>
          <w:rFonts w:ascii="TH SarabunPSK" w:hAnsi="TH SarabunPSK" w:cs="TH SarabunPSK"/>
          <w:spacing w:val="-2"/>
          <w:sz w:val="32"/>
          <w:szCs w:val="32"/>
          <w:cs/>
        </w:rPr>
        <w:t>การเรียนการสอน</w:t>
      </w:r>
      <w:r w:rsidR="000427FE" w:rsidRPr="00753D6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A0B33" w:rsidRPr="00753D6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(</w:t>
      </w:r>
      <w:r w:rsidR="00F47F9B" w:rsidRPr="00753D60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ให้ระบุ</w:t>
      </w:r>
      <w:r w:rsidR="002A0BBA" w:rsidRPr="00753D6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ระยะ</w:t>
      </w:r>
      <w:r w:rsidR="00D81CA8" w:rsidRPr="00753D60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เวลา</w:t>
      </w:r>
      <w:r w:rsidR="002A0BBA" w:rsidRPr="00753D6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เริ่มและสิ้นสุด</w:t>
      </w:r>
      <w:r w:rsidR="00D81CA8" w:rsidRPr="00753D60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การจัดการเรียนการสอน</w:t>
      </w:r>
      <w:r w:rsidR="004A0B33" w:rsidRPr="00753D6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)</w:t>
      </w:r>
    </w:p>
    <w:p w14:paraId="29F5577A" w14:textId="2D9D0D11" w:rsidR="001E20ED" w:rsidRPr="00753D60" w:rsidRDefault="000427FE" w:rsidP="004A0B33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  <w:cs/>
        </w:rPr>
        <w:tab/>
      </w: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วันจันทร์ </w:t>
      </w:r>
      <w:r w:rsidR="001E0A0C" w:rsidRPr="00753D60">
        <w:rPr>
          <w:rFonts w:ascii="TH SarabunPSK" w:hAnsi="TH SarabunPSK" w:cs="TH SarabunPSK" w:hint="cs"/>
          <w:sz w:val="32"/>
          <w:szCs w:val="32"/>
          <w:cs/>
        </w:rPr>
        <w:t>-</w:t>
      </w: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 วันศุกร์</w:t>
      </w:r>
      <w:r w:rsidRPr="00753D60">
        <w:rPr>
          <w:rFonts w:ascii="TH SarabunPSK" w:hAnsi="TH SarabunPSK" w:cs="TH SarabunPSK"/>
          <w:sz w:val="32"/>
          <w:szCs w:val="32"/>
          <w:cs/>
        </w:rPr>
        <w:tab/>
      </w:r>
      <w:r w:rsidRPr="00753D60">
        <w:rPr>
          <w:rFonts w:ascii="TH SarabunPSK" w:hAnsi="TH SarabunPSK" w:cs="TH SarabunPSK" w:hint="cs"/>
          <w:sz w:val="32"/>
          <w:szCs w:val="32"/>
          <w:cs/>
        </w:rPr>
        <w:t>เวลา ............. น. - ............. น.  หรือ</w:t>
      </w:r>
    </w:p>
    <w:p w14:paraId="4429B5BE" w14:textId="7D0B206F" w:rsidR="000427FE" w:rsidRPr="00753D60" w:rsidRDefault="000427FE" w:rsidP="000427FE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  <w:cs/>
        </w:rPr>
        <w:tab/>
      </w:r>
      <w:r w:rsidRPr="00753D60">
        <w:rPr>
          <w:rFonts w:ascii="TH SarabunPSK" w:hAnsi="TH SarabunPSK" w:cs="TH SarabunPSK" w:hint="cs"/>
          <w:sz w:val="32"/>
          <w:szCs w:val="32"/>
          <w:cs/>
        </w:rPr>
        <w:t>วันเสาร์  วันอาทิตย์</w:t>
      </w:r>
      <w:r w:rsidRPr="00753D60">
        <w:rPr>
          <w:rFonts w:ascii="TH SarabunPSK" w:hAnsi="TH SarabunPSK" w:cs="TH SarabunPSK"/>
          <w:sz w:val="32"/>
          <w:szCs w:val="32"/>
          <w:cs/>
        </w:rPr>
        <w:tab/>
      </w:r>
      <w:r w:rsidRPr="00753D60">
        <w:rPr>
          <w:rFonts w:ascii="TH SarabunPSK" w:hAnsi="TH SarabunPSK" w:cs="TH SarabunPSK" w:hint="cs"/>
          <w:sz w:val="32"/>
          <w:szCs w:val="32"/>
          <w:cs/>
        </w:rPr>
        <w:t>เวลา ............. น. - ............. น.</w:t>
      </w:r>
    </w:p>
    <w:p w14:paraId="0F2E0C5F" w14:textId="77777777" w:rsidR="000427FE" w:rsidRPr="00753D60" w:rsidRDefault="000427FE" w:rsidP="004A0B33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49D63E3" w14:textId="77777777" w:rsidR="007113A8" w:rsidRPr="00753D60" w:rsidRDefault="00D81CA8" w:rsidP="001223B3">
      <w:pPr>
        <w:spacing w:after="0" w:line="340" w:lineRule="exact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753D60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6E215F" w:rsidRPr="00753D60"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753D60">
        <w:rPr>
          <w:rFonts w:ascii="TH SarabunPSK" w:hAnsi="TH SarabunPSK" w:cs="TH SarabunPSK"/>
          <w:spacing w:val="-6"/>
          <w:sz w:val="32"/>
          <w:szCs w:val="32"/>
          <w:cs/>
        </w:rPr>
        <w:t>.2 ระยะเวลา</w:t>
      </w:r>
      <w:r w:rsidR="004A0B33" w:rsidRPr="00753D6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A0B33" w:rsidRPr="00753D60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(</w:t>
      </w:r>
      <w:r w:rsidRPr="00753D60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ให้ระบ</w:t>
      </w:r>
      <w:r w:rsidR="000427FE" w:rsidRPr="00753D60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ุระยะเวลาในการจัดการเรียนการสอน</w:t>
      </w:r>
      <w:r w:rsidR="000427FE" w:rsidRPr="00753D60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เป็นวัน หรือสัปดาห์ และจำนวนชั่วโมงทั้งหมด</w:t>
      </w:r>
      <w:r w:rsidR="004A0B33" w:rsidRPr="00753D60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)</w:t>
      </w:r>
    </w:p>
    <w:p w14:paraId="550DF153" w14:textId="77777777" w:rsidR="000427FE" w:rsidRPr="00753D60" w:rsidRDefault="000427FE" w:rsidP="000427F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3D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3D60">
        <w:rPr>
          <w:rFonts w:ascii="TH SarabunPSK" w:hAnsi="TH SarabunPSK" w:cs="TH SarabunPSK" w:hint="cs"/>
          <w:sz w:val="32"/>
          <w:szCs w:val="32"/>
          <w:cs/>
        </w:rPr>
        <w:t xml:space="preserve">ระยะเวลาในการจัดการอบรม ................ ชั่วโมง </w:t>
      </w:r>
    </w:p>
    <w:p w14:paraId="12EFF2B8" w14:textId="116ED0AC" w:rsidR="00D81CA8" w:rsidRPr="00753D60" w:rsidRDefault="000427FE" w:rsidP="000427FE">
      <w:pPr>
        <w:spacing w:after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</w:rPr>
        <w:t>จำแนกเป็น ทฤษฎี .........ชั่วโมง และปฏิบัติ .........ชั่วโมง</w:t>
      </w:r>
    </w:p>
    <w:p w14:paraId="63481738" w14:textId="5FAFBD26" w:rsidR="00A8664E" w:rsidRPr="00753D60" w:rsidRDefault="00A8664E" w:rsidP="00A8664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F833AB" w14:textId="10E43505" w:rsidR="00A8664E" w:rsidRPr="00753D60" w:rsidRDefault="00A8664E" w:rsidP="00A8664E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3D60">
        <w:rPr>
          <w:rFonts w:ascii="TH SarabunPSK" w:hAnsi="TH SarabunPSK" w:cs="TH SarabunPSK"/>
          <w:sz w:val="32"/>
          <w:szCs w:val="32"/>
        </w:rPr>
        <w:t>12</w:t>
      </w:r>
      <w:r w:rsidRPr="00753D60">
        <w:rPr>
          <w:rFonts w:ascii="TH SarabunPSK" w:hAnsi="TH SarabunPSK" w:cs="TH SarabunPSK"/>
          <w:sz w:val="32"/>
          <w:szCs w:val="32"/>
          <w:cs/>
        </w:rPr>
        <w:t>.</w:t>
      </w:r>
      <w:r w:rsidRPr="00753D60">
        <w:rPr>
          <w:rFonts w:ascii="TH SarabunPSK" w:hAnsi="TH SarabunPSK" w:cs="TH SarabunPSK"/>
          <w:sz w:val="32"/>
          <w:szCs w:val="32"/>
        </w:rPr>
        <w:t xml:space="preserve">3 </w:t>
      </w:r>
      <w:r w:rsidR="00F76418" w:rsidRPr="00753D60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753D60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F76418" w:rsidRPr="00753D60">
        <w:rPr>
          <w:rFonts w:ascii="TH SarabunPSK" w:hAnsi="TH SarabunPSK" w:cs="TH SarabunPSK" w:hint="cs"/>
          <w:sz w:val="32"/>
          <w:szCs w:val="32"/>
          <w:cs/>
        </w:rPr>
        <w:t>ดำเนินการการเรียนการสอน</w:t>
      </w:r>
      <w:r w:rsidRPr="00753D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1A3F3019" w14:textId="3D12BF15" w:rsidR="000427FE" w:rsidRPr="00753D60" w:rsidRDefault="000427FE" w:rsidP="000427FE">
      <w:pPr>
        <w:spacing w:after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394C71" w14:textId="18364D4A" w:rsidR="00AD53AB" w:rsidRPr="00753D60" w:rsidRDefault="00AD53AB" w:rsidP="000427FE">
      <w:pPr>
        <w:spacing w:after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3FD93C" w14:textId="77777777" w:rsidR="00AD53AB" w:rsidRPr="00753D60" w:rsidRDefault="00AD53AB" w:rsidP="000427FE">
      <w:pPr>
        <w:spacing w:after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24EBDA" w14:textId="77777777" w:rsidR="00D81CA8" w:rsidRPr="00753D60" w:rsidRDefault="00D81CA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D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1223B3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53D60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โครงสร้างและเนื้อหาสาระ</w:t>
      </w:r>
    </w:p>
    <w:p w14:paraId="7478C995" w14:textId="0A7DCC56" w:rsidR="00D81CA8" w:rsidRPr="00753D60" w:rsidRDefault="00E02758" w:rsidP="00E02758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3D60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     (</w:t>
      </w:r>
      <w:r w:rsidR="00D81CA8" w:rsidRPr="00753D60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ให้แสดงโครงสร้างและเนื้อหาสาระของ</w:t>
      </w:r>
      <w:r w:rsidR="00D00F46" w:rsidRPr="00753D60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หลักสูตรฝึกอบรม</w:t>
      </w:r>
      <w:r w:rsidR="006F54B9" w:rsidRPr="00753D60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D81CA8" w:rsidRPr="00753D60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ที่ผู้เข้ารับการอบรมจะต้องเรียน</w:t>
      </w:r>
      <w:r w:rsidRPr="00753D6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81CA8" w:rsidRPr="00753D60">
        <w:rPr>
          <w:rFonts w:ascii="TH SarabunPSK" w:hAnsi="TH SarabunPSK" w:cs="TH SarabunPSK"/>
          <w:color w:val="FF0000"/>
          <w:sz w:val="32"/>
          <w:szCs w:val="32"/>
          <w:cs/>
        </w:rPr>
        <w:t>พร้อมระบุจำ</w:t>
      </w:r>
      <w:r w:rsidRPr="00753D60">
        <w:rPr>
          <w:rFonts w:ascii="TH SarabunPSK" w:hAnsi="TH SarabunPSK" w:cs="TH SarabunPSK"/>
          <w:color w:val="FF0000"/>
          <w:sz w:val="32"/>
          <w:szCs w:val="32"/>
          <w:cs/>
        </w:rPr>
        <w:t>นวนชั่วโมงทฤษฎีและชั่วโมงปฏิบัติ</w:t>
      </w:r>
      <w:r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ในรูปแบบของตาราง)</w:t>
      </w:r>
    </w:p>
    <w:p w14:paraId="1714A456" w14:textId="77777777" w:rsidR="00AD53AB" w:rsidRPr="00753D60" w:rsidRDefault="00AD53AB" w:rsidP="00E0275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49B9399C" w14:textId="1E9C3441" w:rsidR="00AD4A4C" w:rsidRPr="00753D60" w:rsidRDefault="00624FCF" w:rsidP="00AD4A4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D6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223B3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D4A4C" w:rsidRPr="00753D60">
        <w:rPr>
          <w:rFonts w:ascii="TH SarabunPSK" w:hAnsi="TH SarabunPSK" w:cs="TH SarabunPSK"/>
          <w:b/>
          <w:bCs/>
          <w:sz w:val="32"/>
          <w:szCs w:val="32"/>
          <w:cs/>
        </w:rPr>
        <w:t>. ค่า</w:t>
      </w:r>
      <w:r w:rsidR="006F54B9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ลง</w:t>
      </w:r>
      <w:r w:rsidR="006F54B9" w:rsidRPr="00753D60">
        <w:rPr>
          <w:rFonts w:ascii="TH SarabunPSK" w:hAnsi="TH SarabunPSK" w:cs="TH SarabunPSK"/>
          <w:b/>
          <w:bCs/>
          <w:sz w:val="32"/>
          <w:szCs w:val="32"/>
          <w:cs/>
        </w:rPr>
        <w:t>ทะเบียน</w:t>
      </w:r>
      <w:r w:rsidR="0007289F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(บาท</w:t>
      </w:r>
      <w:r w:rsidR="0007289F" w:rsidRPr="00753D6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07289F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คน)</w:t>
      </w:r>
    </w:p>
    <w:p w14:paraId="61E40011" w14:textId="16047C41" w:rsidR="00E02758" w:rsidRPr="00753D60" w:rsidRDefault="00A8664E" w:rsidP="00A8664E">
      <w:pPr>
        <w:pStyle w:val="Default"/>
        <w:ind w:firstLine="360"/>
        <w:rPr>
          <w:b/>
          <w:bCs/>
          <w:color w:val="auto"/>
          <w:sz w:val="32"/>
          <w:szCs w:val="32"/>
          <w:cs/>
        </w:rPr>
      </w:pPr>
      <w:r w:rsidRPr="00753D60">
        <w:rPr>
          <w:rFonts w:hint="cs"/>
          <w:color w:val="auto"/>
          <w:sz w:val="32"/>
          <w:szCs w:val="32"/>
          <w:cs/>
        </w:rPr>
        <w:t>14.1</w:t>
      </w:r>
      <w:r w:rsidRPr="00753D60">
        <w:rPr>
          <w:rFonts w:hint="cs"/>
          <w:color w:val="FF0000"/>
          <w:sz w:val="32"/>
          <w:szCs w:val="32"/>
          <w:cs/>
        </w:rPr>
        <w:t xml:space="preserve"> </w:t>
      </w:r>
      <w:r w:rsidR="00AD4A4C" w:rsidRPr="00753D60">
        <w:rPr>
          <w:color w:val="FF0000"/>
          <w:sz w:val="32"/>
          <w:szCs w:val="32"/>
          <w:cs/>
        </w:rPr>
        <w:t>ให้ระบุค่าลงทะเบียนเข้าอบรมตลอดหลักสูตร</w:t>
      </w:r>
      <w:r w:rsidRPr="00753D60">
        <w:rPr>
          <w:rFonts w:hint="cs"/>
          <w:color w:val="FF0000"/>
          <w:sz w:val="32"/>
          <w:szCs w:val="32"/>
          <w:cs/>
        </w:rPr>
        <w:t>ตามกลุ่มเป้าหมาย</w:t>
      </w:r>
      <w:r w:rsidR="00AD53AB" w:rsidRPr="00753D60">
        <w:rPr>
          <w:rFonts w:hint="cs"/>
          <w:color w:val="FF0000"/>
          <w:sz w:val="32"/>
          <w:szCs w:val="32"/>
          <w:cs/>
        </w:rPr>
        <w:t xml:space="preserve"> แบ่งเป็นค่าลงทะเบียนหน่วยกิต และค่าดำเนินการ</w:t>
      </w:r>
      <w:r w:rsidR="00726F96" w:rsidRPr="00753D60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14:paraId="43ABC784" w14:textId="3011F09D" w:rsidR="00A8664E" w:rsidRPr="00753D60" w:rsidRDefault="00A8664E" w:rsidP="00A8664E">
      <w:pPr>
        <w:pStyle w:val="Default"/>
        <w:ind w:firstLine="360"/>
        <w:rPr>
          <w:b/>
          <w:bCs/>
          <w:color w:val="auto"/>
          <w:sz w:val="32"/>
          <w:szCs w:val="32"/>
        </w:rPr>
      </w:pPr>
    </w:p>
    <w:p w14:paraId="1DCDF2B9" w14:textId="225E0C3A" w:rsidR="00A53661" w:rsidRPr="00753D60" w:rsidRDefault="00A8664E" w:rsidP="00A53661">
      <w:pPr>
        <w:pStyle w:val="Default"/>
        <w:ind w:firstLine="360"/>
        <w:rPr>
          <w:color w:val="FF0000"/>
          <w:sz w:val="32"/>
          <w:szCs w:val="32"/>
        </w:rPr>
      </w:pPr>
      <w:r w:rsidRPr="00753D60">
        <w:rPr>
          <w:color w:val="FF0000"/>
          <w:sz w:val="32"/>
          <w:szCs w:val="32"/>
        </w:rPr>
        <w:t>14</w:t>
      </w:r>
      <w:r w:rsidRPr="00753D60">
        <w:rPr>
          <w:color w:val="FF0000"/>
          <w:sz w:val="32"/>
          <w:szCs w:val="32"/>
          <w:cs/>
        </w:rPr>
        <w:t>.</w:t>
      </w:r>
      <w:r w:rsidRPr="00753D60">
        <w:rPr>
          <w:color w:val="FF0000"/>
          <w:sz w:val="32"/>
          <w:szCs w:val="32"/>
        </w:rPr>
        <w:t xml:space="preserve">2 </w:t>
      </w:r>
      <w:r w:rsidRPr="00753D60">
        <w:rPr>
          <w:rFonts w:hint="cs"/>
          <w:color w:val="FF0000"/>
          <w:sz w:val="32"/>
          <w:szCs w:val="32"/>
          <w:cs/>
        </w:rPr>
        <w:t xml:space="preserve">การวิเคราะห์จุดคุ้มทุน </w:t>
      </w:r>
      <w:r w:rsidRPr="00753D60">
        <w:rPr>
          <w:color w:val="FF0000"/>
          <w:sz w:val="32"/>
          <w:szCs w:val="32"/>
          <w:cs/>
        </w:rPr>
        <w:t>(</w:t>
      </w:r>
      <w:r w:rsidRPr="00753D60">
        <w:rPr>
          <w:color w:val="FF0000"/>
          <w:sz w:val="32"/>
          <w:szCs w:val="32"/>
        </w:rPr>
        <w:t>Break</w:t>
      </w:r>
      <w:r w:rsidRPr="00753D60">
        <w:rPr>
          <w:color w:val="FF0000"/>
          <w:sz w:val="32"/>
          <w:szCs w:val="32"/>
          <w:cs/>
        </w:rPr>
        <w:t>-</w:t>
      </w:r>
      <w:r w:rsidRPr="00753D60">
        <w:rPr>
          <w:color w:val="FF0000"/>
          <w:sz w:val="32"/>
          <w:szCs w:val="32"/>
        </w:rPr>
        <w:t>even</w:t>
      </w:r>
      <w:r w:rsidR="00AD53AB" w:rsidRPr="00753D60">
        <w:rPr>
          <w:color w:val="FF0000"/>
          <w:sz w:val="32"/>
          <w:szCs w:val="32"/>
        </w:rPr>
        <w:t xml:space="preserve"> Point</w:t>
      </w:r>
      <w:r w:rsidRPr="00753D60">
        <w:rPr>
          <w:color w:val="FF0000"/>
          <w:sz w:val="32"/>
          <w:szCs w:val="32"/>
        </w:rPr>
        <w:t xml:space="preserve"> Analysis</w:t>
      </w:r>
      <w:r w:rsidRPr="00753D60">
        <w:rPr>
          <w:color w:val="FF0000"/>
          <w:sz w:val="32"/>
          <w:szCs w:val="32"/>
          <w:cs/>
        </w:rPr>
        <w:t>)</w:t>
      </w:r>
    </w:p>
    <w:p w14:paraId="3B4892D3" w14:textId="25653F8A" w:rsidR="00A8664E" w:rsidRPr="00753D60" w:rsidRDefault="00A53661" w:rsidP="00A53661">
      <w:pPr>
        <w:pStyle w:val="Default"/>
        <w:spacing w:before="120"/>
        <w:rPr>
          <w:b/>
          <w:bCs/>
          <w:color w:val="FF0000"/>
          <w:sz w:val="32"/>
          <w:szCs w:val="32"/>
        </w:rPr>
      </w:pPr>
      <w:r w:rsidRPr="00753D60">
        <w:rPr>
          <w:color w:val="FF0000"/>
          <w:sz w:val="32"/>
          <w:szCs w:val="32"/>
          <w:cs/>
        </w:rPr>
        <w:tab/>
      </w:r>
      <w:r w:rsidRPr="00753D60">
        <w:rPr>
          <w:rFonts w:hint="cs"/>
          <w:color w:val="FF0000"/>
          <w:sz w:val="32"/>
          <w:szCs w:val="32"/>
          <w:cs/>
        </w:rPr>
        <w:t>สูตร</w:t>
      </w:r>
      <w:r w:rsidRPr="00753D60">
        <w:rPr>
          <w:rFonts w:hint="cs"/>
          <w:color w:val="FF0000"/>
          <w:sz w:val="32"/>
          <w:szCs w:val="32"/>
          <w:cs/>
        </w:rPr>
        <w:tab/>
      </w:r>
      <w:r w:rsidRPr="00753D60">
        <w:rPr>
          <w:color w:val="FF0000"/>
          <w:sz w:val="32"/>
          <w:szCs w:val="32"/>
          <w:cs/>
        </w:rPr>
        <w:t>จุดคุ้มทุน =  ต้นทุนคงที่/(ราคาขายต่อหน่วย-ต้นทุนผันแปรต่อหน่วย)</w:t>
      </w:r>
    </w:p>
    <w:p w14:paraId="5060D7F3" w14:textId="77777777" w:rsidR="00A53661" w:rsidRPr="00753D60" w:rsidRDefault="00A53661" w:rsidP="001E0A0C">
      <w:pPr>
        <w:pStyle w:val="Default"/>
        <w:rPr>
          <w:b/>
          <w:bCs/>
          <w:color w:val="auto"/>
          <w:sz w:val="32"/>
          <w:szCs w:val="32"/>
        </w:rPr>
      </w:pPr>
    </w:p>
    <w:p w14:paraId="6E25BB90" w14:textId="77777777" w:rsidR="00AD4A4C" w:rsidRPr="00753D60" w:rsidRDefault="00AD4A4C" w:rsidP="00AD4A4C">
      <w:pPr>
        <w:pStyle w:val="Default"/>
        <w:rPr>
          <w:color w:val="auto"/>
          <w:sz w:val="32"/>
          <w:szCs w:val="32"/>
        </w:rPr>
      </w:pPr>
      <w:r w:rsidRPr="00753D60">
        <w:rPr>
          <w:b/>
          <w:bCs/>
          <w:color w:val="auto"/>
          <w:sz w:val="32"/>
          <w:szCs w:val="32"/>
        </w:rPr>
        <w:t>1</w:t>
      </w:r>
      <w:r w:rsidR="001223B3" w:rsidRPr="00753D60">
        <w:rPr>
          <w:rFonts w:hint="cs"/>
          <w:b/>
          <w:bCs/>
          <w:color w:val="auto"/>
          <w:sz w:val="32"/>
          <w:szCs w:val="32"/>
          <w:cs/>
        </w:rPr>
        <w:t>5</w:t>
      </w:r>
      <w:r w:rsidRPr="00753D60">
        <w:rPr>
          <w:b/>
          <w:bCs/>
          <w:color w:val="auto"/>
          <w:sz w:val="32"/>
          <w:szCs w:val="32"/>
          <w:cs/>
        </w:rPr>
        <w:t xml:space="preserve">. การประเมินผลลัพธ์การเรียนรู้ </w:t>
      </w:r>
    </w:p>
    <w:p w14:paraId="38997DF9" w14:textId="77777777" w:rsidR="00AD4A4C" w:rsidRPr="00753D60" w:rsidRDefault="00393E71" w:rsidP="00393E71">
      <w:pPr>
        <w:pStyle w:val="Default"/>
        <w:ind w:firstLine="720"/>
        <w:rPr>
          <w:color w:val="auto"/>
          <w:sz w:val="32"/>
          <w:szCs w:val="32"/>
        </w:rPr>
      </w:pPr>
      <w:r w:rsidRPr="00753D60">
        <w:rPr>
          <w:rFonts w:hint="cs"/>
          <w:color w:val="auto"/>
          <w:sz w:val="32"/>
          <w:szCs w:val="32"/>
          <w:cs/>
        </w:rPr>
        <w:t>1</w:t>
      </w:r>
      <w:r w:rsidR="001223B3" w:rsidRPr="00753D60">
        <w:rPr>
          <w:rFonts w:hint="cs"/>
          <w:color w:val="auto"/>
          <w:sz w:val="32"/>
          <w:szCs w:val="32"/>
          <w:cs/>
        </w:rPr>
        <w:t>5</w:t>
      </w:r>
      <w:r w:rsidRPr="00753D60">
        <w:rPr>
          <w:rFonts w:hint="cs"/>
          <w:color w:val="auto"/>
          <w:sz w:val="32"/>
          <w:szCs w:val="32"/>
          <w:cs/>
        </w:rPr>
        <w:t xml:space="preserve">.1 </w:t>
      </w:r>
      <w:r w:rsidR="00AD4A4C" w:rsidRPr="00753D60">
        <w:rPr>
          <w:color w:val="auto"/>
          <w:sz w:val="32"/>
          <w:szCs w:val="32"/>
          <w:cs/>
        </w:rPr>
        <w:t xml:space="preserve">การวัดและประเมินผลลัพธ์การเรียนรู้ </w:t>
      </w:r>
      <w:r w:rsidR="00647556" w:rsidRPr="00753D60">
        <w:rPr>
          <w:color w:val="auto"/>
          <w:sz w:val="32"/>
          <w:szCs w:val="32"/>
          <w:cs/>
        </w:rPr>
        <w:t xml:space="preserve"> </w:t>
      </w:r>
      <w:r w:rsidR="00647556" w:rsidRPr="00753D60">
        <w:rPr>
          <w:rFonts w:hint="cs"/>
          <w:color w:val="FF0000"/>
          <w:sz w:val="32"/>
          <w:szCs w:val="32"/>
          <w:cs/>
        </w:rPr>
        <w:t>(</w:t>
      </w:r>
      <w:r w:rsidR="00647556" w:rsidRPr="00753D60">
        <w:rPr>
          <w:color w:val="FF0000"/>
          <w:sz w:val="32"/>
          <w:szCs w:val="32"/>
          <w:cs/>
        </w:rPr>
        <w:t>ให้ระบุวิธีการที่ใช้</w:t>
      </w:r>
      <w:r w:rsidR="00647556" w:rsidRPr="00753D60">
        <w:rPr>
          <w:rFonts w:hint="cs"/>
          <w:color w:val="FF0000"/>
          <w:sz w:val="32"/>
          <w:szCs w:val="32"/>
          <w:cs/>
        </w:rPr>
        <w:t>วัดและประเมินฯ ให้ชัดเจน)</w:t>
      </w:r>
    </w:p>
    <w:p w14:paraId="73829132" w14:textId="77777777" w:rsidR="00E02758" w:rsidRPr="00753D60" w:rsidRDefault="00E02758" w:rsidP="001E0A0C">
      <w:pPr>
        <w:pStyle w:val="Default"/>
        <w:rPr>
          <w:color w:val="auto"/>
          <w:sz w:val="32"/>
          <w:szCs w:val="32"/>
        </w:rPr>
      </w:pPr>
    </w:p>
    <w:p w14:paraId="73091FE6" w14:textId="77777777" w:rsidR="005D4A7C" w:rsidRPr="00753D60" w:rsidRDefault="00BC743D" w:rsidP="002744BE">
      <w:pPr>
        <w:pStyle w:val="Default"/>
        <w:ind w:firstLine="720"/>
        <w:rPr>
          <w:color w:val="auto"/>
          <w:sz w:val="32"/>
          <w:szCs w:val="32"/>
        </w:rPr>
      </w:pPr>
      <w:r w:rsidRPr="00753D60">
        <w:rPr>
          <w:color w:val="auto"/>
          <w:sz w:val="32"/>
          <w:szCs w:val="32"/>
        </w:rPr>
        <w:t>1</w:t>
      </w:r>
      <w:r w:rsidR="001223B3" w:rsidRPr="00753D60">
        <w:rPr>
          <w:rFonts w:hint="cs"/>
          <w:color w:val="auto"/>
          <w:sz w:val="32"/>
          <w:szCs w:val="32"/>
          <w:cs/>
        </w:rPr>
        <w:t>5</w:t>
      </w:r>
      <w:r w:rsidRPr="00753D60">
        <w:rPr>
          <w:color w:val="auto"/>
          <w:sz w:val="32"/>
          <w:szCs w:val="32"/>
          <w:cs/>
        </w:rPr>
        <w:t>.</w:t>
      </w:r>
      <w:r w:rsidRPr="00753D60">
        <w:rPr>
          <w:color w:val="auto"/>
          <w:sz w:val="32"/>
          <w:szCs w:val="32"/>
        </w:rPr>
        <w:t>2</w:t>
      </w:r>
      <w:r w:rsidR="00393E71" w:rsidRPr="00753D60">
        <w:rPr>
          <w:color w:val="auto"/>
          <w:sz w:val="32"/>
          <w:szCs w:val="32"/>
          <w:cs/>
        </w:rPr>
        <w:t xml:space="preserve"> </w:t>
      </w:r>
      <w:r w:rsidR="00393E71" w:rsidRPr="00753D60">
        <w:rPr>
          <w:rFonts w:hint="cs"/>
          <w:color w:val="auto"/>
          <w:sz w:val="32"/>
          <w:szCs w:val="32"/>
          <w:cs/>
        </w:rPr>
        <w:t>ระบุรูปแบบการ</w:t>
      </w:r>
      <w:r w:rsidR="002744BE" w:rsidRPr="00753D60">
        <w:rPr>
          <w:rFonts w:hint="cs"/>
          <w:color w:val="auto"/>
          <w:sz w:val="32"/>
          <w:szCs w:val="32"/>
          <w:cs/>
        </w:rPr>
        <w:t>บันทึก</w:t>
      </w:r>
      <w:r w:rsidR="00393E71" w:rsidRPr="00753D60">
        <w:rPr>
          <w:rFonts w:hint="cs"/>
          <w:color w:val="auto"/>
          <w:sz w:val="32"/>
          <w:szCs w:val="32"/>
          <w:cs/>
        </w:rPr>
        <w:t>ประเมินผลการ</w:t>
      </w:r>
      <w:r w:rsidR="002744BE" w:rsidRPr="00753D60">
        <w:rPr>
          <w:rFonts w:hint="cs"/>
          <w:color w:val="auto"/>
          <w:sz w:val="32"/>
          <w:szCs w:val="32"/>
          <w:cs/>
        </w:rPr>
        <w:t>เรียน</w:t>
      </w:r>
    </w:p>
    <w:p w14:paraId="4019BAC2" w14:textId="5E171BDC" w:rsidR="002744BE" w:rsidRPr="00753D60" w:rsidRDefault="002744BE" w:rsidP="002744BE">
      <w:pPr>
        <w:pStyle w:val="Default"/>
        <w:ind w:firstLine="1260"/>
        <w:rPr>
          <w:color w:val="auto"/>
          <w:sz w:val="32"/>
          <w:szCs w:val="32"/>
        </w:rPr>
      </w:pPr>
      <w:r w:rsidRPr="00753D60">
        <w:rPr>
          <w:color w:val="auto"/>
          <w:sz w:val="32"/>
          <w:szCs w:val="32"/>
        </w:rPr>
        <w:sym w:font="Webdings" w:char="F031"/>
      </w:r>
      <w:r w:rsidRPr="00753D60">
        <w:rPr>
          <w:color w:val="auto"/>
          <w:sz w:val="32"/>
          <w:szCs w:val="32"/>
          <w:cs/>
        </w:rPr>
        <w:t xml:space="preserve"> </w:t>
      </w:r>
      <w:r w:rsidRPr="00753D60">
        <w:rPr>
          <w:rFonts w:hint="cs"/>
          <w:color w:val="auto"/>
          <w:sz w:val="32"/>
          <w:szCs w:val="32"/>
          <w:cs/>
        </w:rPr>
        <w:t>การประเมินผลแบบมีค่าระดับคะแนน (</w:t>
      </w:r>
      <w:r w:rsidRPr="00753D60">
        <w:rPr>
          <w:color w:val="auto"/>
          <w:sz w:val="32"/>
          <w:szCs w:val="32"/>
        </w:rPr>
        <w:t xml:space="preserve">A </w:t>
      </w:r>
      <w:r w:rsidR="004F68BB" w:rsidRPr="00753D60">
        <w:rPr>
          <w:color w:val="auto"/>
          <w:sz w:val="32"/>
          <w:szCs w:val="32"/>
          <w:cs/>
        </w:rPr>
        <w:t>-</w:t>
      </w:r>
      <w:r w:rsidRPr="00753D60">
        <w:rPr>
          <w:color w:val="auto"/>
          <w:sz w:val="32"/>
          <w:szCs w:val="32"/>
          <w:cs/>
        </w:rPr>
        <w:t xml:space="preserve"> </w:t>
      </w:r>
      <w:r w:rsidRPr="00753D60">
        <w:rPr>
          <w:color w:val="auto"/>
          <w:sz w:val="32"/>
          <w:szCs w:val="32"/>
        </w:rPr>
        <w:t>F</w:t>
      </w:r>
      <w:r w:rsidRPr="00753D60">
        <w:rPr>
          <w:color w:val="auto"/>
          <w:sz w:val="32"/>
          <w:szCs w:val="32"/>
          <w:cs/>
        </w:rPr>
        <w:t>)</w:t>
      </w:r>
    </w:p>
    <w:p w14:paraId="361E7639" w14:textId="6F95E032" w:rsidR="002744BE" w:rsidRPr="00753D60" w:rsidRDefault="002744BE" w:rsidP="002744BE">
      <w:pPr>
        <w:pStyle w:val="Default"/>
        <w:ind w:firstLine="1260"/>
        <w:rPr>
          <w:color w:val="auto"/>
          <w:sz w:val="32"/>
          <w:szCs w:val="32"/>
        </w:rPr>
      </w:pPr>
      <w:r w:rsidRPr="00753D60">
        <w:rPr>
          <w:color w:val="auto"/>
          <w:sz w:val="32"/>
          <w:szCs w:val="32"/>
        </w:rPr>
        <w:sym w:font="Webdings" w:char="F031"/>
      </w:r>
      <w:r w:rsidRPr="00753D60">
        <w:rPr>
          <w:color w:val="auto"/>
          <w:sz w:val="32"/>
          <w:szCs w:val="32"/>
          <w:cs/>
        </w:rPr>
        <w:t xml:space="preserve"> </w:t>
      </w:r>
      <w:r w:rsidRPr="00753D60">
        <w:rPr>
          <w:rFonts w:hint="cs"/>
          <w:color w:val="auto"/>
          <w:sz w:val="32"/>
          <w:szCs w:val="32"/>
          <w:cs/>
        </w:rPr>
        <w:t xml:space="preserve">การประเมินผลแบบไม่มีค่าระดับคะแนน </w:t>
      </w:r>
      <w:r w:rsidRPr="00753D60">
        <w:rPr>
          <w:color w:val="auto"/>
          <w:sz w:val="32"/>
          <w:szCs w:val="32"/>
          <w:cs/>
        </w:rPr>
        <w:t>(</w:t>
      </w:r>
      <w:r w:rsidRPr="00753D60">
        <w:rPr>
          <w:color w:val="auto"/>
          <w:sz w:val="32"/>
          <w:szCs w:val="32"/>
        </w:rPr>
        <w:t>PD</w:t>
      </w:r>
      <w:r w:rsidR="004F68BB" w:rsidRPr="00753D60">
        <w:rPr>
          <w:rFonts w:hint="cs"/>
          <w:color w:val="auto"/>
          <w:sz w:val="32"/>
          <w:szCs w:val="32"/>
          <w:cs/>
        </w:rPr>
        <w:t xml:space="preserve"> </w:t>
      </w:r>
      <w:r w:rsidRPr="00753D60">
        <w:rPr>
          <w:color w:val="auto"/>
          <w:sz w:val="32"/>
          <w:szCs w:val="32"/>
          <w:cs/>
        </w:rPr>
        <w:t>/</w:t>
      </w:r>
      <w:r w:rsidRPr="00753D60">
        <w:rPr>
          <w:color w:val="auto"/>
          <w:sz w:val="32"/>
          <w:szCs w:val="32"/>
        </w:rPr>
        <w:t>P</w:t>
      </w:r>
      <w:r w:rsidRPr="00753D60">
        <w:rPr>
          <w:color w:val="auto"/>
          <w:sz w:val="32"/>
          <w:szCs w:val="32"/>
          <w:cs/>
        </w:rPr>
        <w:t>/</w:t>
      </w:r>
      <w:r w:rsidR="004F68BB" w:rsidRPr="00753D60">
        <w:rPr>
          <w:rFonts w:hint="cs"/>
          <w:color w:val="auto"/>
          <w:sz w:val="32"/>
          <w:szCs w:val="32"/>
          <w:cs/>
        </w:rPr>
        <w:t xml:space="preserve"> </w:t>
      </w:r>
      <w:r w:rsidRPr="00753D60">
        <w:rPr>
          <w:color w:val="auto"/>
          <w:sz w:val="32"/>
          <w:szCs w:val="32"/>
        </w:rPr>
        <w:t>NP</w:t>
      </w:r>
      <w:r w:rsidRPr="00753D60">
        <w:rPr>
          <w:color w:val="auto"/>
          <w:sz w:val="32"/>
          <w:szCs w:val="32"/>
          <w:cs/>
        </w:rPr>
        <w:t>)</w:t>
      </w:r>
    </w:p>
    <w:p w14:paraId="49AA4911" w14:textId="77777777" w:rsidR="00FB1681" w:rsidRPr="00753D60" w:rsidRDefault="00FB1681" w:rsidP="001E0A0C">
      <w:pPr>
        <w:pStyle w:val="Default"/>
        <w:rPr>
          <w:color w:val="auto"/>
          <w:sz w:val="32"/>
          <w:szCs w:val="32"/>
        </w:rPr>
      </w:pPr>
    </w:p>
    <w:p w14:paraId="24C1DB48" w14:textId="77777777" w:rsidR="00FB1681" w:rsidRPr="00753D60" w:rsidRDefault="00495214" w:rsidP="00495214">
      <w:pPr>
        <w:pStyle w:val="Default"/>
        <w:rPr>
          <w:b/>
          <w:bCs/>
          <w:color w:val="auto"/>
          <w:sz w:val="32"/>
          <w:szCs w:val="32"/>
        </w:rPr>
      </w:pPr>
      <w:r w:rsidRPr="00753D60">
        <w:rPr>
          <w:b/>
          <w:bCs/>
          <w:color w:val="auto"/>
          <w:sz w:val="32"/>
          <w:szCs w:val="32"/>
          <w:cs/>
        </w:rPr>
        <w:t>1</w:t>
      </w:r>
      <w:r w:rsidR="001223B3" w:rsidRPr="00753D60">
        <w:rPr>
          <w:rFonts w:hint="cs"/>
          <w:b/>
          <w:bCs/>
          <w:color w:val="auto"/>
          <w:sz w:val="32"/>
          <w:szCs w:val="32"/>
          <w:cs/>
        </w:rPr>
        <w:t>6</w:t>
      </w:r>
      <w:r w:rsidR="00FB1681" w:rsidRPr="00753D60">
        <w:rPr>
          <w:rFonts w:hint="cs"/>
          <w:b/>
          <w:bCs/>
          <w:color w:val="auto"/>
          <w:sz w:val="32"/>
          <w:szCs w:val="32"/>
          <w:cs/>
        </w:rPr>
        <w:t xml:space="preserve">. </w:t>
      </w:r>
      <w:r w:rsidR="00A709AC" w:rsidRPr="00753D60">
        <w:rPr>
          <w:rFonts w:hint="cs"/>
          <w:b/>
          <w:bCs/>
          <w:color w:val="auto"/>
          <w:sz w:val="32"/>
          <w:szCs w:val="32"/>
          <w:cs/>
        </w:rPr>
        <w:t>การเทียบเคียง</w:t>
      </w:r>
      <w:r w:rsidR="00D00F46" w:rsidRPr="00753D60">
        <w:rPr>
          <w:b/>
          <w:bCs/>
          <w:color w:val="auto"/>
          <w:sz w:val="32"/>
          <w:szCs w:val="32"/>
          <w:cs/>
        </w:rPr>
        <w:t>หลักสูตรฝึกอบรม</w:t>
      </w:r>
      <w:r w:rsidR="00A709AC" w:rsidRPr="00753D60">
        <w:rPr>
          <w:rFonts w:hint="cs"/>
          <w:b/>
          <w:bCs/>
          <w:color w:val="auto"/>
          <w:sz w:val="32"/>
          <w:szCs w:val="32"/>
          <w:cs/>
        </w:rPr>
        <w:t>กับรายวิชาในหลักสูตรของมหาวิทยาลัย</w:t>
      </w:r>
    </w:p>
    <w:p w14:paraId="3C062549" w14:textId="77777777" w:rsidR="00C6101E" w:rsidRPr="00753D60" w:rsidRDefault="00C6101E" w:rsidP="00C6101E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53D60">
        <w:rPr>
          <w:rFonts w:ascii="TH SarabunPSK" w:hAnsi="TH SarabunPSK" w:cs="TH SarabunPSK"/>
          <w:sz w:val="32"/>
          <w:szCs w:val="32"/>
          <w:cs/>
        </w:rPr>
        <w:tab/>
      </w:r>
      <w:r w:rsidRPr="00753D60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2D129F9" w14:textId="77777777" w:rsidR="00C6101E" w:rsidRPr="00753D60" w:rsidRDefault="00C6101E" w:rsidP="00C6101E">
      <w:pPr>
        <w:pStyle w:val="Default"/>
        <w:ind w:firstLine="720"/>
        <w:rPr>
          <w:b/>
          <w:bCs/>
          <w:color w:val="auto"/>
          <w:sz w:val="32"/>
          <w:szCs w:val="32"/>
        </w:rPr>
      </w:pPr>
      <w:r w:rsidRPr="00753D60">
        <w:rPr>
          <w:rFonts w:hint="cs"/>
          <w:color w:val="auto"/>
          <w:sz w:val="32"/>
          <w:szCs w:val="32"/>
        </w:rPr>
        <w:sym w:font="Wingdings" w:char="F071"/>
      </w:r>
      <w:r w:rsidRPr="00753D60">
        <w:rPr>
          <w:rFonts w:hint="cs"/>
          <w:color w:val="auto"/>
          <w:sz w:val="32"/>
          <w:szCs w:val="32"/>
          <w:cs/>
        </w:rPr>
        <w:t xml:space="preserve">      </w:t>
      </w:r>
      <w:r w:rsidR="00926732" w:rsidRPr="00753D60">
        <w:rPr>
          <w:rFonts w:hint="cs"/>
          <w:color w:val="auto"/>
          <w:sz w:val="32"/>
          <w:szCs w:val="32"/>
          <w:cs/>
        </w:rPr>
        <w:t xml:space="preserve"> </w:t>
      </w:r>
      <w:r w:rsidRPr="00753D60">
        <w:rPr>
          <w:rFonts w:hint="cs"/>
          <w:color w:val="auto"/>
          <w:sz w:val="32"/>
          <w:szCs w:val="32"/>
          <w:cs/>
        </w:rPr>
        <w:t>มี .......................</w:t>
      </w:r>
    </w:p>
    <w:p w14:paraId="3D442819" w14:textId="77777777" w:rsidR="00C6101E" w:rsidRPr="00753D60" w:rsidRDefault="00C6101E" w:rsidP="00495214">
      <w:pPr>
        <w:pStyle w:val="Default"/>
        <w:rPr>
          <w:color w:val="auto"/>
          <w:sz w:val="32"/>
          <w:szCs w:val="32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2151"/>
        <w:gridCol w:w="765"/>
        <w:gridCol w:w="698"/>
        <w:gridCol w:w="2416"/>
        <w:gridCol w:w="1890"/>
        <w:gridCol w:w="900"/>
        <w:gridCol w:w="1890"/>
      </w:tblGrid>
      <w:tr w:rsidR="00B12EAF" w:rsidRPr="00753D60" w14:paraId="5E7A7065" w14:textId="77777777" w:rsidTr="00DC1B72">
        <w:tc>
          <w:tcPr>
            <w:tcW w:w="6030" w:type="dxa"/>
            <w:gridSpan w:val="4"/>
            <w:shd w:val="clear" w:color="auto" w:fill="DBE5F1" w:themeFill="accent1" w:themeFillTint="33"/>
          </w:tcPr>
          <w:p w14:paraId="7AC31D79" w14:textId="77777777" w:rsidR="00D00F46" w:rsidRPr="00753D60" w:rsidRDefault="00D00F46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753D60">
              <w:rPr>
                <w:b/>
                <w:bCs/>
                <w:color w:val="auto"/>
                <w:sz w:val="32"/>
                <w:szCs w:val="32"/>
                <w:cs/>
              </w:rPr>
              <w:t xml:space="preserve">หลักสูตรฝึกอบรม </w:t>
            </w:r>
          </w:p>
          <w:p w14:paraId="2A4E955B" w14:textId="77777777" w:rsidR="00B12EAF" w:rsidRPr="00753D60" w:rsidRDefault="00B12EAF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753D6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ในระบบคลังหน่วยกิต</w:t>
            </w:r>
          </w:p>
        </w:tc>
        <w:tc>
          <w:tcPr>
            <w:tcW w:w="4680" w:type="dxa"/>
            <w:gridSpan w:val="3"/>
            <w:shd w:val="clear" w:color="auto" w:fill="DBE5F1" w:themeFill="accent1" w:themeFillTint="33"/>
          </w:tcPr>
          <w:p w14:paraId="23C49B34" w14:textId="77777777" w:rsidR="00B12EAF" w:rsidRPr="00753D60" w:rsidRDefault="00B12EAF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753D6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รายวิชา </w:t>
            </w:r>
          </w:p>
          <w:p w14:paraId="4882D6E2" w14:textId="77777777" w:rsidR="00B12EAF" w:rsidRPr="00753D60" w:rsidRDefault="00B12EAF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753D6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เทียบเคียงในหลักสูตร</w:t>
            </w:r>
            <w:r w:rsidR="00500BB2" w:rsidRPr="00753D6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ของ</w:t>
            </w:r>
            <w:r w:rsidRPr="00753D6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มหาวิทยาลัย</w:t>
            </w:r>
          </w:p>
        </w:tc>
      </w:tr>
      <w:tr w:rsidR="00B12EAF" w:rsidRPr="00753D60" w14:paraId="5180DBF3" w14:textId="77777777" w:rsidTr="00DC1B72">
        <w:tc>
          <w:tcPr>
            <w:tcW w:w="2151" w:type="dxa"/>
            <w:vMerge w:val="restart"/>
            <w:vAlign w:val="center"/>
          </w:tcPr>
          <w:p w14:paraId="1A36B9CC" w14:textId="77777777" w:rsidR="00B12EAF" w:rsidRPr="00753D60" w:rsidRDefault="00D00F46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53D60">
              <w:rPr>
                <w:b/>
                <w:bCs/>
                <w:color w:val="auto"/>
                <w:sz w:val="28"/>
                <w:szCs w:val="28"/>
                <w:cs/>
              </w:rPr>
              <w:t>หลักสูตรฝึกอบรม</w:t>
            </w:r>
          </w:p>
        </w:tc>
        <w:tc>
          <w:tcPr>
            <w:tcW w:w="1463" w:type="dxa"/>
            <w:gridSpan w:val="2"/>
            <w:vAlign w:val="center"/>
          </w:tcPr>
          <w:p w14:paraId="40827830" w14:textId="77777777" w:rsidR="00B12EAF" w:rsidRPr="00753D60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53D6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2416" w:type="dxa"/>
            <w:vMerge w:val="restart"/>
            <w:vAlign w:val="center"/>
          </w:tcPr>
          <w:p w14:paraId="6849A24D" w14:textId="77777777" w:rsidR="00B12EAF" w:rsidRPr="00753D60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53D6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1890" w:type="dxa"/>
            <w:vMerge w:val="restart"/>
            <w:vAlign w:val="center"/>
          </w:tcPr>
          <w:p w14:paraId="6BE44E25" w14:textId="77777777" w:rsidR="00B12EAF" w:rsidRPr="00753D60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53D6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รายวิชา</w:t>
            </w:r>
          </w:p>
          <w:p w14:paraId="3096CA0B" w14:textId="77777777" w:rsidR="00B12EAF" w:rsidRPr="00753D60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3D1D15A" w14:textId="77777777" w:rsidR="00B12EAF" w:rsidRPr="00753D60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53D6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จำนวนหน่วยกิต</w:t>
            </w:r>
          </w:p>
        </w:tc>
        <w:tc>
          <w:tcPr>
            <w:tcW w:w="1890" w:type="dxa"/>
            <w:vMerge w:val="restart"/>
            <w:vAlign w:val="center"/>
          </w:tcPr>
          <w:p w14:paraId="43593CDE" w14:textId="77777777" w:rsidR="00B12EAF" w:rsidRPr="00753D60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53D6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คำอธิบายรายวิชา</w:t>
            </w:r>
          </w:p>
        </w:tc>
      </w:tr>
      <w:tr w:rsidR="00B12EAF" w:rsidRPr="00753D60" w14:paraId="28069043" w14:textId="77777777" w:rsidTr="00DC1B72">
        <w:tc>
          <w:tcPr>
            <w:tcW w:w="2151" w:type="dxa"/>
            <w:vMerge/>
          </w:tcPr>
          <w:p w14:paraId="5782E82C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65" w:type="dxa"/>
          </w:tcPr>
          <w:p w14:paraId="5411B33B" w14:textId="77777777" w:rsidR="00B12EAF" w:rsidRPr="00753D60" w:rsidRDefault="00B12EAF" w:rsidP="00B12EA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53D6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ทฤษฎี</w:t>
            </w:r>
          </w:p>
        </w:tc>
        <w:tc>
          <w:tcPr>
            <w:tcW w:w="698" w:type="dxa"/>
          </w:tcPr>
          <w:p w14:paraId="4615B0B4" w14:textId="77777777" w:rsidR="00B12EAF" w:rsidRPr="00753D60" w:rsidRDefault="00B12EAF" w:rsidP="00B12EA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53D6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ปฏิบัติ</w:t>
            </w:r>
          </w:p>
        </w:tc>
        <w:tc>
          <w:tcPr>
            <w:tcW w:w="2416" w:type="dxa"/>
            <w:vMerge/>
          </w:tcPr>
          <w:p w14:paraId="4928D42A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3E6022E1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14:paraId="0926E07E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337EF194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B12EAF" w:rsidRPr="00753D60" w14:paraId="2CFB7F7D" w14:textId="77777777" w:rsidTr="00DC1B72">
        <w:tc>
          <w:tcPr>
            <w:tcW w:w="2151" w:type="dxa"/>
          </w:tcPr>
          <w:p w14:paraId="1ED9177C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0966ABEB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42DE0EDE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5BED32D6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35C433EE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65" w:type="dxa"/>
          </w:tcPr>
          <w:p w14:paraId="4308F26D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698" w:type="dxa"/>
          </w:tcPr>
          <w:p w14:paraId="49490595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416" w:type="dxa"/>
          </w:tcPr>
          <w:p w14:paraId="1167F1A2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BAD98C9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900" w:type="dxa"/>
          </w:tcPr>
          <w:p w14:paraId="2DCB350E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7BF3259" w14:textId="77777777" w:rsidR="00B12EAF" w:rsidRPr="00753D60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</w:tbl>
    <w:p w14:paraId="2E3A962F" w14:textId="77777777" w:rsidR="000B0246" w:rsidRPr="00753D60" w:rsidRDefault="000B0246" w:rsidP="000B0246">
      <w:pPr>
        <w:pStyle w:val="Default"/>
        <w:rPr>
          <w:color w:val="auto"/>
          <w:sz w:val="32"/>
          <w:szCs w:val="32"/>
        </w:rPr>
      </w:pPr>
      <w:r w:rsidRPr="00753D60">
        <w:rPr>
          <w:rFonts w:hint="cs"/>
          <w:b/>
          <w:bCs/>
          <w:color w:val="auto"/>
          <w:sz w:val="32"/>
          <w:szCs w:val="32"/>
          <w:cs/>
        </w:rPr>
        <w:t>หมายเหตุ</w:t>
      </w:r>
      <w:r w:rsidRPr="00753D60">
        <w:rPr>
          <w:rFonts w:hint="cs"/>
          <w:color w:val="auto"/>
          <w:sz w:val="32"/>
          <w:szCs w:val="32"/>
          <w:cs/>
        </w:rPr>
        <w:t xml:space="preserve"> </w:t>
      </w:r>
      <w:r w:rsidRPr="00753D60">
        <w:rPr>
          <w:color w:val="auto"/>
          <w:sz w:val="32"/>
          <w:szCs w:val="32"/>
          <w:cs/>
        </w:rPr>
        <w:t xml:space="preserve">: </w:t>
      </w:r>
      <w:r w:rsidRPr="00753D60">
        <w:rPr>
          <w:rFonts w:hint="cs"/>
          <w:color w:val="auto"/>
          <w:sz w:val="32"/>
          <w:szCs w:val="32"/>
          <w:cs/>
        </w:rPr>
        <w:t>การเทียบเคียงจำนวนหน่วยกิต มีดังนี้</w:t>
      </w:r>
    </w:p>
    <w:p w14:paraId="18A04FBC" w14:textId="77777777" w:rsidR="000B0246" w:rsidRPr="00753D60" w:rsidRDefault="000B0246" w:rsidP="000B0246">
      <w:pPr>
        <w:pStyle w:val="Default"/>
        <w:ind w:left="720" w:firstLine="720"/>
        <w:rPr>
          <w:color w:val="auto"/>
          <w:sz w:val="32"/>
          <w:szCs w:val="32"/>
        </w:rPr>
      </w:pPr>
      <w:r w:rsidRPr="00753D60">
        <w:rPr>
          <w:rFonts w:hint="cs"/>
          <w:color w:val="auto"/>
          <w:sz w:val="32"/>
          <w:szCs w:val="32"/>
          <w:cs/>
        </w:rPr>
        <w:t>ภาคทฤษฎี ใช้เวลาบรรยายไม่น้อยกว่า 15 ชั่วโมง เทียบเคียงได้เท่ากับ 1 หน่วยกิต</w:t>
      </w:r>
    </w:p>
    <w:p w14:paraId="591F9DC9" w14:textId="77777777" w:rsidR="000B0246" w:rsidRPr="00753D60" w:rsidRDefault="000B0246" w:rsidP="000B0246">
      <w:pPr>
        <w:pStyle w:val="Default"/>
        <w:ind w:left="720" w:firstLine="720"/>
        <w:rPr>
          <w:color w:val="auto"/>
          <w:sz w:val="32"/>
          <w:szCs w:val="32"/>
          <w:cs/>
        </w:rPr>
      </w:pPr>
      <w:r w:rsidRPr="00753D60">
        <w:rPr>
          <w:rFonts w:hint="cs"/>
          <w:color w:val="auto"/>
          <w:sz w:val="32"/>
          <w:szCs w:val="32"/>
          <w:cs/>
        </w:rPr>
        <w:t>ภาคปฏิบัติ ใช้เวลาฝึกหรือทดลองไม่น้อยกว่า 30 ชั่วโมง เทียบเคียงได้เท่ากับ 1 หน่วยกิต</w:t>
      </w:r>
    </w:p>
    <w:p w14:paraId="47569B40" w14:textId="6BF45D7D" w:rsidR="00190B2E" w:rsidRPr="00753D60" w:rsidRDefault="00190B2E" w:rsidP="003028B6">
      <w:pPr>
        <w:pStyle w:val="Default"/>
        <w:rPr>
          <w:b/>
          <w:bCs/>
          <w:color w:val="auto"/>
          <w:sz w:val="32"/>
          <w:szCs w:val="32"/>
        </w:rPr>
      </w:pPr>
    </w:p>
    <w:p w14:paraId="18B36C0A" w14:textId="36447734" w:rsidR="00AD53AB" w:rsidRPr="00753D60" w:rsidRDefault="00AD53AB" w:rsidP="003028B6">
      <w:pPr>
        <w:pStyle w:val="Default"/>
        <w:rPr>
          <w:b/>
          <w:bCs/>
          <w:color w:val="auto"/>
          <w:sz w:val="32"/>
          <w:szCs w:val="32"/>
        </w:rPr>
      </w:pPr>
    </w:p>
    <w:p w14:paraId="7B9DC8E0" w14:textId="6F30220C" w:rsidR="00AD53AB" w:rsidRPr="00753D60" w:rsidRDefault="00AD53AB" w:rsidP="003028B6">
      <w:pPr>
        <w:pStyle w:val="Default"/>
        <w:rPr>
          <w:b/>
          <w:bCs/>
          <w:color w:val="auto"/>
          <w:sz w:val="32"/>
          <w:szCs w:val="32"/>
        </w:rPr>
      </w:pPr>
    </w:p>
    <w:p w14:paraId="24971D1F" w14:textId="5445045A" w:rsidR="00AD53AB" w:rsidRPr="00753D60" w:rsidRDefault="00AD53AB" w:rsidP="003028B6">
      <w:pPr>
        <w:pStyle w:val="Default"/>
        <w:rPr>
          <w:b/>
          <w:bCs/>
          <w:color w:val="auto"/>
          <w:sz w:val="32"/>
          <w:szCs w:val="32"/>
        </w:rPr>
      </w:pPr>
    </w:p>
    <w:p w14:paraId="76C4E595" w14:textId="7AA86CC0" w:rsidR="00AD53AB" w:rsidRPr="00753D60" w:rsidRDefault="00AD53AB" w:rsidP="003028B6">
      <w:pPr>
        <w:pStyle w:val="Default"/>
        <w:rPr>
          <w:b/>
          <w:bCs/>
          <w:color w:val="auto"/>
          <w:sz w:val="32"/>
          <w:szCs w:val="32"/>
        </w:rPr>
      </w:pPr>
    </w:p>
    <w:p w14:paraId="2A610A0C" w14:textId="67CB316B" w:rsidR="00AD53AB" w:rsidRPr="00753D60" w:rsidRDefault="00AD53AB" w:rsidP="003028B6">
      <w:pPr>
        <w:pStyle w:val="Default"/>
        <w:rPr>
          <w:b/>
          <w:bCs/>
          <w:color w:val="auto"/>
          <w:sz w:val="32"/>
          <w:szCs w:val="32"/>
        </w:rPr>
      </w:pPr>
    </w:p>
    <w:p w14:paraId="7933C583" w14:textId="77777777" w:rsidR="00AD53AB" w:rsidRPr="00753D60" w:rsidRDefault="00AD53AB" w:rsidP="003028B6">
      <w:pPr>
        <w:pStyle w:val="Default"/>
        <w:rPr>
          <w:b/>
          <w:bCs/>
          <w:color w:val="auto"/>
          <w:sz w:val="32"/>
          <w:szCs w:val="32"/>
        </w:rPr>
      </w:pPr>
    </w:p>
    <w:p w14:paraId="3B11CFB2" w14:textId="7B3C5929" w:rsidR="000B0246" w:rsidRPr="00753D60" w:rsidRDefault="000B0246" w:rsidP="00431454">
      <w:pPr>
        <w:pStyle w:val="Default"/>
        <w:rPr>
          <w:b/>
          <w:bCs/>
          <w:color w:val="auto"/>
          <w:sz w:val="32"/>
          <w:szCs w:val="32"/>
        </w:rPr>
      </w:pPr>
      <w:r w:rsidRPr="00753D60">
        <w:rPr>
          <w:rFonts w:hint="cs"/>
          <w:b/>
          <w:bCs/>
          <w:color w:val="auto"/>
          <w:sz w:val="32"/>
          <w:szCs w:val="32"/>
          <w:cs/>
        </w:rPr>
        <w:t>ผลลัพธ์การเรียนรู้ของหลักสูตรอบรม</w:t>
      </w:r>
      <w:r w:rsidR="00431454" w:rsidRPr="00753D60">
        <w:rPr>
          <w:rFonts w:hint="cs"/>
          <w:b/>
          <w:bCs/>
          <w:color w:val="auto"/>
          <w:sz w:val="32"/>
          <w:szCs w:val="32"/>
          <w:cs/>
        </w:rPr>
        <w:t xml:space="preserve">/ รายวิชา </w:t>
      </w:r>
      <w:r w:rsidRPr="00753D60">
        <w:rPr>
          <w:rFonts w:hint="cs"/>
          <w:b/>
          <w:bCs/>
          <w:color w:val="auto"/>
          <w:sz w:val="32"/>
          <w:szCs w:val="32"/>
          <w:cs/>
        </w:rPr>
        <w:t>เปรียบเทียบ</w:t>
      </w:r>
      <w:r w:rsidR="00AD53AB" w:rsidRPr="00753D60">
        <w:rPr>
          <w:rFonts w:hint="cs"/>
          <w:b/>
          <w:bCs/>
          <w:color w:val="auto"/>
          <w:sz w:val="32"/>
          <w:szCs w:val="32"/>
          <w:cs/>
        </w:rPr>
        <w:t>กับ</w:t>
      </w:r>
      <w:r w:rsidRPr="00753D60">
        <w:rPr>
          <w:rFonts w:hint="cs"/>
          <w:b/>
          <w:bCs/>
          <w:color w:val="auto"/>
          <w:sz w:val="32"/>
          <w:szCs w:val="32"/>
          <w:cs/>
        </w:rPr>
        <w:t>ผลการเรียนรู้ของรายวิชา</w:t>
      </w:r>
      <w:r w:rsidR="006663EB" w:rsidRPr="00753D60">
        <w:rPr>
          <w:rFonts w:hint="cs"/>
          <w:b/>
          <w:bCs/>
          <w:color w:val="auto"/>
          <w:sz w:val="32"/>
          <w:szCs w:val="32"/>
          <w:cs/>
        </w:rPr>
        <w:t>เทียบเคียง</w:t>
      </w:r>
      <w:r w:rsidRPr="00753D60">
        <w:rPr>
          <w:b/>
          <w:bCs/>
          <w:color w:val="auto"/>
          <w:sz w:val="32"/>
          <w:szCs w:val="32"/>
          <w:cs/>
        </w:rPr>
        <w:t xml:space="preserve"> (</w:t>
      </w:r>
      <w:r w:rsidRPr="00753D60">
        <w:rPr>
          <w:b/>
          <w:bCs/>
          <w:color w:val="auto"/>
          <w:sz w:val="32"/>
          <w:szCs w:val="32"/>
        </w:rPr>
        <w:t>CLOs</w:t>
      </w:r>
      <w:r w:rsidRPr="00753D60">
        <w:rPr>
          <w:b/>
          <w:bCs/>
          <w:color w:val="auto"/>
          <w:sz w:val="32"/>
          <w:szCs w:val="32"/>
          <w:cs/>
        </w:rPr>
        <w:t>)</w:t>
      </w:r>
    </w:p>
    <w:p w14:paraId="603D88B4" w14:textId="2CF51498" w:rsidR="000B0246" w:rsidRPr="00753D60" w:rsidRDefault="000B0246" w:rsidP="003028B6">
      <w:pPr>
        <w:pStyle w:val="Default"/>
        <w:rPr>
          <w:color w:val="auto"/>
          <w:sz w:val="32"/>
          <w:szCs w:val="3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31"/>
        <w:gridCol w:w="4042"/>
        <w:gridCol w:w="810"/>
        <w:gridCol w:w="4132"/>
      </w:tblGrid>
      <w:tr w:rsidR="000B0246" w:rsidRPr="00753D60" w14:paraId="19149F4D" w14:textId="77777777" w:rsidTr="006663EB">
        <w:tc>
          <w:tcPr>
            <w:tcW w:w="4765" w:type="dxa"/>
            <w:gridSpan w:val="2"/>
            <w:shd w:val="clear" w:color="auto" w:fill="FDE9D9" w:themeFill="accent6" w:themeFillTint="33"/>
          </w:tcPr>
          <w:p w14:paraId="0A99B1BE" w14:textId="5F9DB096" w:rsidR="000B0246" w:rsidRPr="00753D60" w:rsidRDefault="000B0246" w:rsidP="000B0246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753D60">
              <w:rPr>
                <w:b/>
                <w:bCs/>
                <w:color w:val="auto"/>
                <w:sz w:val="32"/>
                <w:szCs w:val="32"/>
                <w:cs/>
              </w:rPr>
              <w:t>หลักสูตร</w:t>
            </w:r>
            <w:r w:rsidR="001E0A0C" w:rsidRPr="00753D6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/ รายวิชา </w:t>
            </w:r>
            <w:r w:rsidRPr="00753D60">
              <w:rPr>
                <w:b/>
                <w:bCs/>
                <w:color w:val="auto"/>
                <w:sz w:val="32"/>
                <w:szCs w:val="32"/>
                <w:cs/>
              </w:rPr>
              <w:t>ฝึกอบรม</w:t>
            </w:r>
          </w:p>
          <w:p w14:paraId="14CDC7BD" w14:textId="45446F16" w:rsidR="000B0246" w:rsidRPr="00753D60" w:rsidRDefault="000B0246" w:rsidP="000B024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753D6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ในระบบคลังหน่วยกิต</w:t>
            </w:r>
          </w:p>
        </w:tc>
        <w:tc>
          <w:tcPr>
            <w:tcW w:w="4950" w:type="dxa"/>
            <w:gridSpan w:val="2"/>
            <w:shd w:val="clear" w:color="auto" w:fill="FDE9D9" w:themeFill="accent6" w:themeFillTint="33"/>
          </w:tcPr>
          <w:p w14:paraId="0F38C759" w14:textId="123E5394" w:rsidR="000B0246" w:rsidRPr="00753D60" w:rsidRDefault="000B0246" w:rsidP="00DC1B72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753D6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รายวิชา</w:t>
            </w:r>
          </w:p>
          <w:p w14:paraId="4C19E936" w14:textId="10446B37" w:rsidR="000B0246" w:rsidRPr="00753D60" w:rsidRDefault="000B0246" w:rsidP="00DC1B72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753D6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เทียบเคียงในหลักสูตรของมหาวิทยาลัย</w:t>
            </w:r>
          </w:p>
        </w:tc>
      </w:tr>
      <w:tr w:rsidR="000B0246" w:rsidRPr="00753D60" w14:paraId="0B92025C" w14:textId="77777777" w:rsidTr="006663EB">
        <w:tc>
          <w:tcPr>
            <w:tcW w:w="715" w:type="dxa"/>
          </w:tcPr>
          <w:p w14:paraId="473008EA" w14:textId="5EA8D484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  <w:r w:rsidRPr="00753D60">
              <w:rPr>
                <w:color w:val="auto"/>
                <w:sz w:val="32"/>
                <w:szCs w:val="32"/>
              </w:rPr>
              <w:t>CLO1</w:t>
            </w:r>
          </w:p>
        </w:tc>
        <w:tc>
          <w:tcPr>
            <w:tcW w:w="4050" w:type="dxa"/>
          </w:tcPr>
          <w:p w14:paraId="18D2DED7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10" w:type="dxa"/>
          </w:tcPr>
          <w:p w14:paraId="6CBB8BCF" w14:textId="18E8142E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  <w:r w:rsidRPr="00753D60">
              <w:rPr>
                <w:color w:val="auto"/>
                <w:sz w:val="32"/>
                <w:szCs w:val="32"/>
              </w:rPr>
              <w:t>CLO1</w:t>
            </w:r>
          </w:p>
        </w:tc>
        <w:tc>
          <w:tcPr>
            <w:tcW w:w="4140" w:type="dxa"/>
          </w:tcPr>
          <w:p w14:paraId="71EF7CC2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0B0246" w:rsidRPr="00753D60" w14:paraId="4E7999BB" w14:textId="77777777" w:rsidTr="006663EB">
        <w:tc>
          <w:tcPr>
            <w:tcW w:w="715" w:type="dxa"/>
          </w:tcPr>
          <w:p w14:paraId="0A1030D4" w14:textId="4C9533BC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  <w:r w:rsidRPr="00753D60">
              <w:rPr>
                <w:color w:val="auto"/>
                <w:sz w:val="32"/>
                <w:szCs w:val="32"/>
              </w:rPr>
              <w:t>CLO2</w:t>
            </w:r>
          </w:p>
        </w:tc>
        <w:tc>
          <w:tcPr>
            <w:tcW w:w="4050" w:type="dxa"/>
          </w:tcPr>
          <w:p w14:paraId="2A2DEFC3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10" w:type="dxa"/>
          </w:tcPr>
          <w:p w14:paraId="3F53CEE7" w14:textId="1A5AE302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  <w:r w:rsidRPr="00753D60">
              <w:rPr>
                <w:color w:val="auto"/>
                <w:sz w:val="32"/>
                <w:szCs w:val="32"/>
              </w:rPr>
              <w:t>CLO2</w:t>
            </w:r>
          </w:p>
        </w:tc>
        <w:tc>
          <w:tcPr>
            <w:tcW w:w="4140" w:type="dxa"/>
          </w:tcPr>
          <w:p w14:paraId="0D353D34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0B0246" w:rsidRPr="00753D60" w14:paraId="755B3736" w14:textId="77777777" w:rsidTr="006663EB">
        <w:tc>
          <w:tcPr>
            <w:tcW w:w="715" w:type="dxa"/>
          </w:tcPr>
          <w:p w14:paraId="4A211DC4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37FC590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10" w:type="dxa"/>
          </w:tcPr>
          <w:p w14:paraId="07CB0B98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140" w:type="dxa"/>
          </w:tcPr>
          <w:p w14:paraId="13887773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0B0246" w:rsidRPr="00753D60" w14:paraId="0FBEA8DB" w14:textId="77777777" w:rsidTr="006663EB">
        <w:tc>
          <w:tcPr>
            <w:tcW w:w="715" w:type="dxa"/>
          </w:tcPr>
          <w:p w14:paraId="69273E9F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050" w:type="dxa"/>
          </w:tcPr>
          <w:p w14:paraId="219A3864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10" w:type="dxa"/>
          </w:tcPr>
          <w:p w14:paraId="34720854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140" w:type="dxa"/>
          </w:tcPr>
          <w:p w14:paraId="15B65A9B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0B0246" w:rsidRPr="00753D60" w14:paraId="086CE740" w14:textId="77777777" w:rsidTr="006663EB">
        <w:tc>
          <w:tcPr>
            <w:tcW w:w="715" w:type="dxa"/>
          </w:tcPr>
          <w:p w14:paraId="1226D5EE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6E9D6FC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10" w:type="dxa"/>
          </w:tcPr>
          <w:p w14:paraId="03E9855A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140" w:type="dxa"/>
          </w:tcPr>
          <w:p w14:paraId="30AD6E4A" w14:textId="77777777" w:rsidR="000B0246" w:rsidRPr="00753D60" w:rsidRDefault="000B0246" w:rsidP="000B0246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</w:tbl>
    <w:p w14:paraId="5123C643" w14:textId="77777777" w:rsidR="000B0246" w:rsidRPr="00753D60" w:rsidRDefault="000B0246" w:rsidP="003028B6">
      <w:pPr>
        <w:pStyle w:val="Default"/>
        <w:rPr>
          <w:color w:val="auto"/>
          <w:sz w:val="32"/>
          <w:szCs w:val="32"/>
        </w:rPr>
      </w:pPr>
    </w:p>
    <w:p w14:paraId="651CE725" w14:textId="77777777" w:rsidR="00BC56F4" w:rsidRPr="00753D60" w:rsidRDefault="00BC56F4" w:rsidP="00BC56F4">
      <w:pPr>
        <w:spacing w:after="0" w:line="40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753D6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17. การบริหารความเสี่ยง </w:t>
      </w:r>
    </w:p>
    <w:p w14:paraId="20DC6377" w14:textId="77777777" w:rsidR="00BC56F4" w:rsidRPr="00753D60" w:rsidRDefault="00BC56F4" w:rsidP="001E0A0C">
      <w:pPr>
        <w:spacing w:after="0" w:line="400" w:lineRule="exact"/>
        <w:ind w:firstLine="360"/>
        <w:jc w:val="thaiDistribute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753D60">
        <w:rPr>
          <w:rFonts w:ascii="TH SarabunPSK" w:hAnsi="TH SarabunPSK" w:cs="TH SarabunPSK" w:hint="cs"/>
          <w:color w:val="FF0000"/>
          <w:cs/>
        </w:rPr>
        <w:t>(</w:t>
      </w:r>
      <w:r w:rsidRPr="00753D60">
        <w:rPr>
          <w:rFonts w:ascii="TH SarabunPSK" w:hAnsi="TH SarabunPSK" w:cs="TH SarabunPSK" w:hint="cs"/>
          <w:color w:val="FF0000"/>
          <w:sz w:val="24"/>
          <w:szCs w:val="32"/>
          <w:cs/>
        </w:rPr>
        <w:t>โอกาสในการเกิดเหตุการณ์หรือความรุนแรงของเหตุการณ์ที่จะส่งผลกระทบให้การดำเนินงานไม่ประสบความสำเร็จ ไม่ว่าทางใด)</w:t>
      </w:r>
      <w:r w:rsidRPr="00753D6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</w:r>
      <w:r w:rsidRPr="00753D6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</w:r>
      <w:r w:rsidRPr="00753D6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</w:r>
      <w:r w:rsidRPr="00753D6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</w:r>
      <w:r w:rsidRPr="00753D6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</w:r>
      <w:r w:rsidRPr="00753D6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  <w:t xml:space="preserve">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875"/>
        <w:gridCol w:w="3713"/>
        <w:gridCol w:w="3150"/>
      </w:tblGrid>
      <w:tr w:rsidR="00BC56F4" w:rsidRPr="00753D60" w14:paraId="26562FF2" w14:textId="77777777" w:rsidTr="001E0A0C">
        <w:tc>
          <w:tcPr>
            <w:tcW w:w="2875" w:type="dxa"/>
          </w:tcPr>
          <w:p w14:paraId="41E08AB9" w14:textId="77777777" w:rsidR="00BC56F4" w:rsidRPr="00753D60" w:rsidRDefault="00BC56F4" w:rsidP="00253AF2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753D6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</w:tc>
        <w:tc>
          <w:tcPr>
            <w:tcW w:w="3713" w:type="dxa"/>
          </w:tcPr>
          <w:p w14:paraId="5E36A16A" w14:textId="77777777" w:rsidR="00BC56F4" w:rsidRPr="00753D60" w:rsidRDefault="00BC56F4" w:rsidP="00253AF2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3D6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รายละเอียดความเสี่ยงและผลกระทบ</w:t>
            </w:r>
          </w:p>
        </w:tc>
        <w:tc>
          <w:tcPr>
            <w:tcW w:w="3150" w:type="dxa"/>
          </w:tcPr>
          <w:p w14:paraId="70DB40E9" w14:textId="77777777" w:rsidR="00BC56F4" w:rsidRPr="00753D60" w:rsidRDefault="00BC56F4" w:rsidP="00253AF2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3D6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แนวทางการลดความเสี่ยง</w:t>
            </w:r>
          </w:p>
        </w:tc>
      </w:tr>
      <w:tr w:rsidR="00BC56F4" w:rsidRPr="00753D60" w14:paraId="1CE198E9" w14:textId="77777777" w:rsidTr="001E0A0C">
        <w:tc>
          <w:tcPr>
            <w:tcW w:w="2875" w:type="dxa"/>
          </w:tcPr>
          <w:p w14:paraId="537A0FC9" w14:textId="77777777" w:rsidR="00BC56F4" w:rsidRPr="00753D6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753D60">
              <w:rPr>
                <w:rFonts w:ascii="TH SarabunPSK" w:hAnsi="TH SarabunPSK" w:cs="TH SarabunPSK" w:hint="cs"/>
                <w:color w:val="FF0000"/>
                <w:cs/>
              </w:rPr>
              <w:t>เช่น จำนวนผู้เรียนไม่เป็นไปตามเป้าหมาย</w:t>
            </w:r>
          </w:p>
          <w:p w14:paraId="0CBC66B1" w14:textId="77777777" w:rsidR="00BC56F4" w:rsidRPr="00753D6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13" w:type="dxa"/>
          </w:tcPr>
          <w:p w14:paraId="32BC5185" w14:textId="77777777" w:rsidR="00BC56F4" w:rsidRPr="00753D6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150" w:type="dxa"/>
          </w:tcPr>
          <w:p w14:paraId="7D901E26" w14:textId="77777777" w:rsidR="00BC56F4" w:rsidRPr="00753D6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C56F4" w:rsidRPr="00753D60" w14:paraId="049F211B" w14:textId="77777777" w:rsidTr="001E0A0C">
        <w:tc>
          <w:tcPr>
            <w:tcW w:w="2875" w:type="dxa"/>
          </w:tcPr>
          <w:p w14:paraId="15B3D4ED" w14:textId="77777777" w:rsidR="00BC56F4" w:rsidRPr="00753D6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  <w:p w14:paraId="2EFC3701" w14:textId="77777777" w:rsidR="00BC56F4" w:rsidRPr="00753D6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13" w:type="dxa"/>
          </w:tcPr>
          <w:p w14:paraId="1CD6EFF7" w14:textId="77777777" w:rsidR="00BC56F4" w:rsidRPr="00753D6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150" w:type="dxa"/>
          </w:tcPr>
          <w:p w14:paraId="7CC09EF5" w14:textId="77777777" w:rsidR="00BC56F4" w:rsidRPr="00753D6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26C4DB91" w14:textId="77777777" w:rsidR="008B25A6" w:rsidRPr="00753D60" w:rsidRDefault="008B25A6" w:rsidP="003028B6">
      <w:pPr>
        <w:pStyle w:val="Default"/>
        <w:rPr>
          <w:color w:val="auto"/>
          <w:sz w:val="32"/>
          <w:szCs w:val="32"/>
          <w:cs/>
        </w:rPr>
      </w:pPr>
    </w:p>
    <w:p w14:paraId="69281598" w14:textId="77777777" w:rsidR="00AD4A4C" w:rsidRPr="00753D60" w:rsidRDefault="00624FCF" w:rsidP="00AD4A4C">
      <w:pPr>
        <w:pStyle w:val="Default"/>
        <w:rPr>
          <w:color w:val="auto"/>
          <w:sz w:val="32"/>
          <w:szCs w:val="32"/>
          <w:cs/>
        </w:rPr>
      </w:pPr>
      <w:r w:rsidRPr="00753D60">
        <w:rPr>
          <w:b/>
          <w:bCs/>
          <w:color w:val="auto"/>
          <w:sz w:val="32"/>
          <w:szCs w:val="32"/>
        </w:rPr>
        <w:t>1</w:t>
      </w:r>
      <w:r w:rsidR="00BC56F4" w:rsidRPr="00753D60">
        <w:rPr>
          <w:rFonts w:hint="cs"/>
          <w:b/>
          <w:bCs/>
          <w:color w:val="auto"/>
          <w:sz w:val="32"/>
          <w:szCs w:val="32"/>
          <w:cs/>
        </w:rPr>
        <w:t>8</w:t>
      </w:r>
      <w:r w:rsidR="00AD4A4C" w:rsidRPr="00753D60">
        <w:rPr>
          <w:b/>
          <w:bCs/>
          <w:color w:val="auto"/>
          <w:sz w:val="32"/>
          <w:szCs w:val="32"/>
          <w:cs/>
        </w:rPr>
        <w:t xml:space="preserve">. ภาคผนวก </w:t>
      </w:r>
    </w:p>
    <w:p w14:paraId="41D160A1" w14:textId="77777777" w:rsidR="00AD4A4C" w:rsidRPr="00753D60" w:rsidRDefault="00647556" w:rsidP="00647556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(ใ</w:t>
      </w:r>
      <w:r w:rsidR="00AD4A4C" w:rsidRPr="00753D60">
        <w:rPr>
          <w:rFonts w:ascii="TH SarabunPSK" w:hAnsi="TH SarabunPSK" w:cs="TH SarabunPSK"/>
          <w:color w:val="FF0000"/>
          <w:sz w:val="32"/>
          <w:szCs w:val="32"/>
          <w:cs/>
        </w:rPr>
        <w:t>ห้แนบเอกสารประกอบเพิ่มเติม อาทิ</w:t>
      </w:r>
      <w:r w:rsidRPr="00753D6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09D1D89" w14:textId="77777777" w:rsidR="001E0A0C" w:rsidRPr="00753D60" w:rsidRDefault="00AD4A4C" w:rsidP="001E0A0C">
      <w:pPr>
        <w:spacing w:after="0" w:line="340" w:lineRule="exac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  <w:cs/>
        </w:rPr>
        <w:t>1</w:t>
      </w:r>
      <w:r w:rsidR="00BC56F4" w:rsidRPr="00753D60">
        <w:rPr>
          <w:rFonts w:ascii="TH SarabunPSK" w:hAnsi="TH SarabunPSK" w:cs="TH SarabunPSK" w:hint="cs"/>
          <w:sz w:val="32"/>
          <w:szCs w:val="32"/>
          <w:cs/>
        </w:rPr>
        <w:t>8</w:t>
      </w:r>
      <w:r w:rsidR="00624FCF" w:rsidRPr="00753D60">
        <w:rPr>
          <w:rFonts w:ascii="TH SarabunPSK" w:hAnsi="TH SarabunPSK" w:cs="TH SarabunPSK"/>
          <w:sz w:val="32"/>
          <w:szCs w:val="32"/>
          <w:cs/>
        </w:rPr>
        <w:t>.</w:t>
      </w:r>
      <w:r w:rsidR="00624FCF" w:rsidRPr="00753D60">
        <w:rPr>
          <w:rFonts w:ascii="TH SarabunPSK" w:hAnsi="TH SarabunPSK" w:cs="TH SarabunPSK" w:hint="cs"/>
          <w:sz w:val="32"/>
          <w:szCs w:val="32"/>
          <w:cs/>
        </w:rPr>
        <w:t>1</w:t>
      </w:r>
      <w:r w:rsidRPr="00753D60">
        <w:rPr>
          <w:rFonts w:ascii="TH SarabunPSK" w:hAnsi="TH SarabunPSK" w:cs="TH SarabunPSK"/>
          <w:sz w:val="32"/>
          <w:szCs w:val="32"/>
          <w:cs/>
        </w:rPr>
        <w:t xml:space="preserve"> เอกสารบันทึกข้อตกลงความร่วมมือกับหน่วยงานอื่น</w:t>
      </w:r>
    </w:p>
    <w:p w14:paraId="5550410A" w14:textId="07061D42" w:rsidR="003454BE" w:rsidRPr="00753D60" w:rsidRDefault="00AD4A4C" w:rsidP="001E0A0C">
      <w:pPr>
        <w:spacing w:after="0" w:line="340" w:lineRule="exact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3D60">
        <w:rPr>
          <w:rFonts w:ascii="TH SarabunPSK" w:hAnsi="TH SarabunPSK" w:cs="TH SarabunPSK"/>
          <w:sz w:val="32"/>
          <w:szCs w:val="32"/>
          <w:cs/>
        </w:rPr>
        <w:t>1</w:t>
      </w:r>
      <w:r w:rsidR="00BC56F4" w:rsidRPr="00753D60">
        <w:rPr>
          <w:rFonts w:ascii="TH SarabunPSK" w:hAnsi="TH SarabunPSK" w:cs="TH SarabunPSK" w:hint="cs"/>
          <w:sz w:val="32"/>
          <w:szCs w:val="32"/>
          <w:cs/>
        </w:rPr>
        <w:t>8</w:t>
      </w:r>
      <w:r w:rsidR="00624FCF" w:rsidRPr="00753D60">
        <w:rPr>
          <w:rFonts w:ascii="TH SarabunPSK" w:hAnsi="TH SarabunPSK" w:cs="TH SarabunPSK"/>
          <w:sz w:val="32"/>
          <w:szCs w:val="32"/>
          <w:cs/>
        </w:rPr>
        <w:t>.2</w:t>
      </w:r>
      <w:r w:rsidRPr="00753D60">
        <w:rPr>
          <w:rFonts w:ascii="TH SarabunPSK" w:hAnsi="TH SarabunPSK" w:cs="TH SarabunPSK"/>
          <w:sz w:val="32"/>
          <w:szCs w:val="32"/>
          <w:cs/>
        </w:rPr>
        <w:t xml:space="preserve"> เอกสารอื่น ๆ ที่เกี่ยวข้อง</w:t>
      </w:r>
    </w:p>
    <w:p w14:paraId="64B156F7" w14:textId="77777777" w:rsidR="001E0A0C" w:rsidRPr="00753D60" w:rsidRDefault="009C4141" w:rsidP="002070EC">
      <w:pPr>
        <w:spacing w:before="240" w:after="0" w:line="240" w:lineRule="auto"/>
        <w:ind w:right="-29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C56F4"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5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454BE" w:rsidRPr="00753D60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</w:t>
      </w:r>
    </w:p>
    <w:p w14:paraId="0D4F29EF" w14:textId="77777777" w:rsidR="001E0A0C" w:rsidRPr="00753D60" w:rsidRDefault="001E0A0C" w:rsidP="001E0A0C">
      <w:pPr>
        <w:pStyle w:val="NoSpacing"/>
        <w:ind w:firstLine="36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  <w:lang w:bidi="th-TH"/>
        </w:rPr>
        <w:t>ชื่อ - สกลุ: ………………………………………………………………………</w:t>
      </w:r>
    </w:p>
    <w:p w14:paraId="790DCA01" w14:textId="77777777" w:rsidR="001E0A0C" w:rsidRPr="00753D60" w:rsidRDefault="001E0A0C" w:rsidP="001E0A0C">
      <w:pPr>
        <w:pStyle w:val="NoSpacing"/>
        <w:ind w:firstLine="36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ตำแหน่ง: ………………………………………………………………………..</w:t>
      </w:r>
    </w:p>
    <w:p w14:paraId="01965FE5" w14:textId="77777777" w:rsidR="001E0A0C" w:rsidRPr="00753D60" w:rsidRDefault="001E0A0C" w:rsidP="001E0A0C">
      <w:pPr>
        <w:pStyle w:val="NoSpacing"/>
        <w:ind w:firstLine="36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</w:t>
      </w:r>
      <w:r w:rsidRPr="00753D60">
        <w:rPr>
          <w:rFonts w:ascii="TH SarabunPSK" w:hAnsi="TH SarabunPSK" w:cs="TH SarabunPSK"/>
          <w:sz w:val="32"/>
          <w:szCs w:val="32"/>
          <w:cs/>
          <w:lang w:bidi="th-TH"/>
        </w:rPr>
        <w:t>: ……………………………………………………………………….</w:t>
      </w:r>
    </w:p>
    <w:p w14:paraId="15D9D6C1" w14:textId="4EC89F5C" w:rsidR="001E0A0C" w:rsidRPr="001E0A0C" w:rsidRDefault="001E0A0C" w:rsidP="001E0A0C">
      <w:pPr>
        <w:pStyle w:val="NoSpacing"/>
        <w:ind w:firstLine="360"/>
        <w:rPr>
          <w:rFonts w:ascii="TH SarabunPSK" w:hAnsi="TH SarabunPSK" w:cs="TH SarabunPSK"/>
          <w:sz w:val="32"/>
          <w:szCs w:val="32"/>
        </w:rPr>
      </w:pPr>
      <w:r w:rsidRPr="00753D60">
        <w:rPr>
          <w:rFonts w:ascii="TH SarabunPSK" w:hAnsi="TH SarabunPSK" w:cs="TH SarabunPSK"/>
          <w:sz w:val="32"/>
          <w:szCs w:val="32"/>
          <w:lang w:bidi="th-TH"/>
        </w:rPr>
        <w:t>E</w:t>
      </w:r>
      <w:r w:rsidRPr="00753D60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753D60">
        <w:rPr>
          <w:rFonts w:ascii="TH SarabunPSK" w:hAnsi="TH SarabunPSK" w:cs="TH SarabunPSK"/>
          <w:sz w:val="32"/>
          <w:szCs w:val="32"/>
          <w:lang w:bidi="th-TH"/>
        </w:rPr>
        <w:t>mail</w:t>
      </w:r>
      <w:r w:rsidRPr="00753D60">
        <w:rPr>
          <w:rFonts w:ascii="TH SarabunPSK" w:hAnsi="TH SarabunPSK" w:cs="TH SarabunPSK"/>
          <w:sz w:val="32"/>
          <w:szCs w:val="32"/>
          <w:cs/>
          <w:lang w:bidi="th-TH"/>
        </w:rPr>
        <w:t>: ………………………………………………………………………….</w:t>
      </w:r>
    </w:p>
    <w:sectPr w:rsidR="001E0A0C" w:rsidRPr="001E0A0C" w:rsidSect="007948B0">
      <w:headerReference w:type="default" r:id="rId8"/>
      <w:footerReference w:type="default" r:id="rId9"/>
      <w:pgSz w:w="11906" w:h="16838"/>
      <w:pgMar w:top="990" w:right="1133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803D6" w14:textId="77777777" w:rsidR="00EF0A1D" w:rsidRDefault="00EF0A1D">
      <w:pPr>
        <w:spacing w:after="0" w:line="240" w:lineRule="auto"/>
      </w:pPr>
      <w:r>
        <w:separator/>
      </w:r>
    </w:p>
  </w:endnote>
  <w:endnote w:type="continuationSeparator" w:id="0">
    <w:p w14:paraId="1B6ECE37" w14:textId="77777777" w:rsidR="00EF0A1D" w:rsidRDefault="00EF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6DBF3" w14:textId="463974B4" w:rsidR="00693CE8" w:rsidRPr="009318F8" w:rsidRDefault="00693CE8" w:rsidP="003C156A">
    <w:pPr>
      <w:pStyle w:val="Footer"/>
      <w:pBdr>
        <w:top w:val="thinThickSmallGap" w:sz="24" w:space="1" w:color="622423"/>
      </w:pBdr>
      <w:tabs>
        <w:tab w:val="clear" w:pos="4513"/>
      </w:tabs>
      <w:rPr>
        <w:rFonts w:ascii="TH SarabunPSK" w:eastAsia="Times New Roman" w:hAnsi="TH SarabunPSK" w:cs="TH SarabunPSK"/>
        <w:sz w:val="28"/>
        <w:szCs w:val="36"/>
      </w:rPr>
    </w:pPr>
    <w:r w:rsidRPr="0088615F">
      <w:rPr>
        <w:rFonts w:ascii="TH SarabunPSK" w:eastAsia="Times New Roman" w:hAnsi="TH SarabunPSK" w:cs="TH SarabunPSK" w:hint="cs"/>
        <w:sz w:val="28"/>
        <w:cs/>
      </w:rPr>
      <w:t>แบบฟอร์ม</w:t>
    </w:r>
    <w:r w:rsidR="00163CFE">
      <w:rPr>
        <w:rFonts w:ascii="TH SarabunPSK" w:eastAsia="Times New Roman" w:hAnsi="TH SarabunPSK" w:cs="TH SarabunPSK" w:hint="cs"/>
        <w:sz w:val="28"/>
        <w:cs/>
      </w:rPr>
      <w:t>หลักสูตรฝึกอบรม</w:t>
    </w:r>
    <w:r w:rsidRPr="004D6834">
      <w:rPr>
        <w:rFonts w:ascii="Cambria" w:eastAsia="Times New Roman" w:hAnsi="Cambria" w:cs="Angsana New"/>
      </w:rPr>
      <w:tab/>
    </w:r>
    <w:r w:rsidRPr="009318F8">
      <w:rPr>
        <w:rFonts w:ascii="TH SarabunPSK" w:eastAsia="Times New Roman" w:hAnsi="TH SarabunPSK" w:cs="TH SarabunPSK"/>
        <w:sz w:val="28"/>
        <w:szCs w:val="36"/>
      </w:rPr>
      <w:t xml:space="preserve">Page </w:t>
    </w:r>
    <w:r w:rsidRPr="009318F8">
      <w:rPr>
        <w:rFonts w:ascii="TH SarabunPSK" w:eastAsia="Times New Roman" w:hAnsi="TH SarabunPSK" w:cs="TH SarabunPSK"/>
        <w:sz w:val="28"/>
        <w:szCs w:val="36"/>
      </w:rPr>
      <w:fldChar w:fldCharType="begin"/>
    </w:r>
    <w:r w:rsidRPr="009318F8">
      <w:rPr>
        <w:rFonts w:ascii="TH SarabunPSK" w:hAnsi="TH SarabunPSK" w:cs="TH SarabunPSK"/>
        <w:sz w:val="28"/>
        <w:szCs w:val="36"/>
      </w:rPr>
      <w:instrText xml:space="preserve"> PAGE   \</w:instrText>
    </w:r>
    <w:r w:rsidRPr="009318F8">
      <w:rPr>
        <w:rFonts w:ascii="TH SarabunPSK" w:hAnsi="TH SarabunPSK" w:cs="TH SarabunPSK"/>
        <w:sz w:val="28"/>
        <w:cs/>
      </w:rPr>
      <w:instrText xml:space="preserve">* </w:instrText>
    </w:r>
    <w:r w:rsidRPr="009318F8">
      <w:rPr>
        <w:rFonts w:ascii="TH SarabunPSK" w:hAnsi="TH SarabunPSK" w:cs="TH SarabunPSK"/>
        <w:sz w:val="28"/>
        <w:szCs w:val="36"/>
      </w:rPr>
      <w:instrText xml:space="preserve">MERGEFORMAT </w:instrText>
    </w:r>
    <w:r w:rsidRPr="009318F8">
      <w:rPr>
        <w:rFonts w:ascii="TH SarabunPSK" w:eastAsia="Times New Roman" w:hAnsi="TH SarabunPSK" w:cs="TH SarabunPSK"/>
        <w:sz w:val="28"/>
        <w:szCs w:val="36"/>
      </w:rPr>
      <w:fldChar w:fldCharType="separate"/>
    </w:r>
    <w:r w:rsidR="00753D60" w:rsidRPr="00753D60">
      <w:rPr>
        <w:rFonts w:ascii="TH SarabunPSK" w:eastAsia="Times New Roman" w:hAnsi="TH SarabunPSK" w:cs="TH SarabunPSK"/>
        <w:noProof/>
        <w:sz w:val="28"/>
        <w:szCs w:val="36"/>
      </w:rPr>
      <w:t>4</w:t>
    </w:r>
    <w:r w:rsidRPr="009318F8">
      <w:rPr>
        <w:rFonts w:ascii="TH SarabunPSK" w:eastAsia="Times New Roman" w:hAnsi="TH SarabunPSK" w:cs="TH SarabunPSK"/>
        <w:noProof/>
        <w:sz w:val="28"/>
        <w:szCs w:val="36"/>
      </w:rPr>
      <w:fldChar w:fldCharType="end"/>
    </w:r>
  </w:p>
  <w:p w14:paraId="3AE0A603" w14:textId="77777777" w:rsidR="00693CE8" w:rsidRDefault="00693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1531B" w14:textId="77777777" w:rsidR="00EF0A1D" w:rsidRDefault="00EF0A1D">
      <w:pPr>
        <w:spacing w:after="0" w:line="240" w:lineRule="auto"/>
      </w:pPr>
      <w:r>
        <w:separator/>
      </w:r>
    </w:p>
  </w:footnote>
  <w:footnote w:type="continuationSeparator" w:id="0">
    <w:p w14:paraId="1633CFAD" w14:textId="77777777" w:rsidR="00EF0A1D" w:rsidRDefault="00EF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E288" w14:textId="77777777" w:rsidR="00E2413E" w:rsidRDefault="00E2413E">
    <w:pPr>
      <w:pStyle w:val="Header"/>
    </w:pPr>
    <w:r w:rsidRPr="00135B58">
      <w:rPr>
        <w:rFonts w:ascii="TH SarabunPSK" w:hAnsi="TH SarabunPSK" w:cs="TH SarabunPSK"/>
        <w:b/>
        <w:bCs/>
        <w:noProof/>
        <w:sz w:val="36"/>
        <w:szCs w:val="36"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C6311F" wp14:editId="5357480E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80313" cy="270663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313" cy="270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4E636" w14:textId="77777777" w:rsidR="00E2413E" w:rsidRPr="00135B58" w:rsidRDefault="00E2413E" w:rsidP="00E2413E">
                          <w:pPr>
                            <w:rPr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 w:rsidRPr="00135B58">
                            <w:rPr>
                              <w:color w:val="FFFFFF" w:themeColor="background1"/>
                              <w:sz w:val="28"/>
                              <w:szCs w:val="36"/>
                            </w:rPr>
                            <w:t>NEW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9C6311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3.55pt;width:53.5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" filled="f" stroked="f">
              <v:textbox>
                <w:txbxContent>
                  <w:p w14:paraId="1844E636" w14:textId="77777777" w:rsidR="00E2413E" w:rsidRPr="00135B58" w:rsidRDefault="00E2413E" w:rsidP="00E2413E">
                    <w:pPr>
                      <w:rPr>
                        <w:color w:val="FFFFFF" w:themeColor="background1"/>
                        <w:sz w:val="28"/>
                        <w:szCs w:val="36"/>
                      </w:rPr>
                    </w:pPr>
                    <w:r w:rsidRPr="00135B58">
                      <w:rPr>
                        <w:color w:val="FFFFFF" w:themeColor="background1"/>
                        <w:sz w:val="28"/>
                        <w:szCs w:val="36"/>
                      </w:rPr>
                      <w:t>NEW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16C78"/>
    <w:multiLevelType w:val="hybridMultilevel"/>
    <w:tmpl w:val="F7540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5560EDB"/>
    <w:multiLevelType w:val="hybridMultilevel"/>
    <w:tmpl w:val="3FF04278"/>
    <w:lvl w:ilvl="0" w:tplc="EF287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C5171"/>
    <w:multiLevelType w:val="hybridMultilevel"/>
    <w:tmpl w:val="C16A8B3A"/>
    <w:lvl w:ilvl="0" w:tplc="04A80C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65115"/>
    <w:multiLevelType w:val="hybridMultilevel"/>
    <w:tmpl w:val="74F429A6"/>
    <w:lvl w:ilvl="0" w:tplc="65805A1C">
      <w:start w:val="1"/>
      <w:numFmt w:val="thaiNumb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4F262F64"/>
    <w:multiLevelType w:val="multilevel"/>
    <w:tmpl w:val="A6267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0690"/>
    <w:multiLevelType w:val="hybridMultilevel"/>
    <w:tmpl w:val="4F5497FE"/>
    <w:lvl w:ilvl="0" w:tplc="3EF80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7A67EE"/>
    <w:multiLevelType w:val="hybridMultilevel"/>
    <w:tmpl w:val="EBDE59E8"/>
    <w:lvl w:ilvl="0" w:tplc="4376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7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17"/>
  </w:num>
  <w:num w:numId="13">
    <w:abstractNumId w:val="10"/>
  </w:num>
  <w:num w:numId="14">
    <w:abstractNumId w:val="2"/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2"/>
    <w:rsid w:val="00001A5B"/>
    <w:rsid w:val="00003A27"/>
    <w:rsid w:val="00003EE0"/>
    <w:rsid w:val="000048C0"/>
    <w:rsid w:val="0000746D"/>
    <w:rsid w:val="00011C18"/>
    <w:rsid w:val="00013DF6"/>
    <w:rsid w:val="000140B5"/>
    <w:rsid w:val="00014DF6"/>
    <w:rsid w:val="000207C4"/>
    <w:rsid w:val="00023331"/>
    <w:rsid w:val="0002510A"/>
    <w:rsid w:val="000275A5"/>
    <w:rsid w:val="000322C0"/>
    <w:rsid w:val="00032A29"/>
    <w:rsid w:val="00034B53"/>
    <w:rsid w:val="0004140D"/>
    <w:rsid w:val="00042039"/>
    <w:rsid w:val="000427FE"/>
    <w:rsid w:val="00043644"/>
    <w:rsid w:val="00044984"/>
    <w:rsid w:val="0004625E"/>
    <w:rsid w:val="00047ED3"/>
    <w:rsid w:val="00050D02"/>
    <w:rsid w:val="000521A9"/>
    <w:rsid w:val="000547D8"/>
    <w:rsid w:val="00061811"/>
    <w:rsid w:val="00066787"/>
    <w:rsid w:val="00070A3C"/>
    <w:rsid w:val="00070FD3"/>
    <w:rsid w:val="000710EC"/>
    <w:rsid w:val="00071D17"/>
    <w:rsid w:val="0007289F"/>
    <w:rsid w:val="00082FB0"/>
    <w:rsid w:val="00083929"/>
    <w:rsid w:val="00085461"/>
    <w:rsid w:val="0009417B"/>
    <w:rsid w:val="0009581D"/>
    <w:rsid w:val="0009679B"/>
    <w:rsid w:val="000A48A9"/>
    <w:rsid w:val="000A5502"/>
    <w:rsid w:val="000A565E"/>
    <w:rsid w:val="000B0246"/>
    <w:rsid w:val="000B31FC"/>
    <w:rsid w:val="000B546A"/>
    <w:rsid w:val="000C04F2"/>
    <w:rsid w:val="000C0FAB"/>
    <w:rsid w:val="000C1945"/>
    <w:rsid w:val="000C1B1F"/>
    <w:rsid w:val="000C2BB6"/>
    <w:rsid w:val="000C2CE6"/>
    <w:rsid w:val="000C56B6"/>
    <w:rsid w:val="000C7BF2"/>
    <w:rsid w:val="000D1BBC"/>
    <w:rsid w:val="000D1C03"/>
    <w:rsid w:val="000D41DE"/>
    <w:rsid w:val="000D7555"/>
    <w:rsid w:val="000E2519"/>
    <w:rsid w:val="000E2DF7"/>
    <w:rsid w:val="000F1E9F"/>
    <w:rsid w:val="000F2B77"/>
    <w:rsid w:val="000F2EA8"/>
    <w:rsid w:val="000F366E"/>
    <w:rsid w:val="00100292"/>
    <w:rsid w:val="001034F8"/>
    <w:rsid w:val="00106708"/>
    <w:rsid w:val="00107B80"/>
    <w:rsid w:val="00111BCB"/>
    <w:rsid w:val="001128CE"/>
    <w:rsid w:val="00114023"/>
    <w:rsid w:val="00114390"/>
    <w:rsid w:val="0011495D"/>
    <w:rsid w:val="001149AF"/>
    <w:rsid w:val="0012055A"/>
    <w:rsid w:val="00121CC9"/>
    <w:rsid w:val="001222B4"/>
    <w:rsid w:val="001223B3"/>
    <w:rsid w:val="001223F4"/>
    <w:rsid w:val="001224F3"/>
    <w:rsid w:val="00122691"/>
    <w:rsid w:val="001232FF"/>
    <w:rsid w:val="0012368F"/>
    <w:rsid w:val="0012400E"/>
    <w:rsid w:val="00126040"/>
    <w:rsid w:val="00130AFA"/>
    <w:rsid w:val="0013104B"/>
    <w:rsid w:val="0013107B"/>
    <w:rsid w:val="0013376E"/>
    <w:rsid w:val="00133AA8"/>
    <w:rsid w:val="00135361"/>
    <w:rsid w:val="00135B58"/>
    <w:rsid w:val="00136D5F"/>
    <w:rsid w:val="00137AFA"/>
    <w:rsid w:val="00140678"/>
    <w:rsid w:val="00144BE0"/>
    <w:rsid w:val="00147020"/>
    <w:rsid w:val="00147172"/>
    <w:rsid w:val="001504BF"/>
    <w:rsid w:val="00150ECD"/>
    <w:rsid w:val="00151A93"/>
    <w:rsid w:val="00151B69"/>
    <w:rsid w:val="001568B4"/>
    <w:rsid w:val="001639BF"/>
    <w:rsid w:val="00163CFE"/>
    <w:rsid w:val="00164E88"/>
    <w:rsid w:val="00164F84"/>
    <w:rsid w:val="00165B3D"/>
    <w:rsid w:val="001718CD"/>
    <w:rsid w:val="00171C32"/>
    <w:rsid w:val="00175959"/>
    <w:rsid w:val="00176031"/>
    <w:rsid w:val="00176BDF"/>
    <w:rsid w:val="00177234"/>
    <w:rsid w:val="0017797A"/>
    <w:rsid w:val="00177FC6"/>
    <w:rsid w:val="00180211"/>
    <w:rsid w:val="00182029"/>
    <w:rsid w:val="00182B6C"/>
    <w:rsid w:val="0018384B"/>
    <w:rsid w:val="00186636"/>
    <w:rsid w:val="00186E12"/>
    <w:rsid w:val="00190B2E"/>
    <w:rsid w:val="00190BD7"/>
    <w:rsid w:val="001910EE"/>
    <w:rsid w:val="001922C1"/>
    <w:rsid w:val="00192400"/>
    <w:rsid w:val="001950B6"/>
    <w:rsid w:val="00195974"/>
    <w:rsid w:val="00197D43"/>
    <w:rsid w:val="00197E44"/>
    <w:rsid w:val="001A1EC2"/>
    <w:rsid w:val="001A2794"/>
    <w:rsid w:val="001A2AAB"/>
    <w:rsid w:val="001A4A59"/>
    <w:rsid w:val="001B1239"/>
    <w:rsid w:val="001B42B5"/>
    <w:rsid w:val="001B440F"/>
    <w:rsid w:val="001B45FB"/>
    <w:rsid w:val="001B4A0F"/>
    <w:rsid w:val="001B60A9"/>
    <w:rsid w:val="001B741C"/>
    <w:rsid w:val="001C1A18"/>
    <w:rsid w:val="001C1B52"/>
    <w:rsid w:val="001C32CB"/>
    <w:rsid w:val="001C51E6"/>
    <w:rsid w:val="001C7514"/>
    <w:rsid w:val="001C7B0A"/>
    <w:rsid w:val="001D14BE"/>
    <w:rsid w:val="001D1EB9"/>
    <w:rsid w:val="001D2357"/>
    <w:rsid w:val="001D4383"/>
    <w:rsid w:val="001D6AAD"/>
    <w:rsid w:val="001E0A0C"/>
    <w:rsid w:val="001E20ED"/>
    <w:rsid w:val="001E2363"/>
    <w:rsid w:val="001E25DB"/>
    <w:rsid w:val="001E3934"/>
    <w:rsid w:val="001E3C27"/>
    <w:rsid w:val="001E4D5E"/>
    <w:rsid w:val="001E5CE8"/>
    <w:rsid w:val="001E77C4"/>
    <w:rsid w:val="001F0431"/>
    <w:rsid w:val="001F0CB0"/>
    <w:rsid w:val="001F2360"/>
    <w:rsid w:val="001F3465"/>
    <w:rsid w:val="001F417B"/>
    <w:rsid w:val="001F42BB"/>
    <w:rsid w:val="001F507B"/>
    <w:rsid w:val="001F55E0"/>
    <w:rsid w:val="002069B1"/>
    <w:rsid w:val="002070EC"/>
    <w:rsid w:val="00207636"/>
    <w:rsid w:val="0021036D"/>
    <w:rsid w:val="00211627"/>
    <w:rsid w:val="002125A3"/>
    <w:rsid w:val="002143E0"/>
    <w:rsid w:val="002178A5"/>
    <w:rsid w:val="00220664"/>
    <w:rsid w:val="00222B1B"/>
    <w:rsid w:val="0022349E"/>
    <w:rsid w:val="00223C8F"/>
    <w:rsid w:val="002257ED"/>
    <w:rsid w:val="00226B49"/>
    <w:rsid w:val="00231381"/>
    <w:rsid w:val="002347F8"/>
    <w:rsid w:val="00237911"/>
    <w:rsid w:val="002404D2"/>
    <w:rsid w:val="002409F6"/>
    <w:rsid w:val="00240A3A"/>
    <w:rsid w:val="00240CF0"/>
    <w:rsid w:val="00245D77"/>
    <w:rsid w:val="00246746"/>
    <w:rsid w:val="002473F4"/>
    <w:rsid w:val="0024799D"/>
    <w:rsid w:val="00250CD3"/>
    <w:rsid w:val="002511D9"/>
    <w:rsid w:val="00252A40"/>
    <w:rsid w:val="00255479"/>
    <w:rsid w:val="00255865"/>
    <w:rsid w:val="00261C39"/>
    <w:rsid w:val="002634D4"/>
    <w:rsid w:val="00264865"/>
    <w:rsid w:val="00270DCA"/>
    <w:rsid w:val="002711C7"/>
    <w:rsid w:val="00273661"/>
    <w:rsid w:val="002744BE"/>
    <w:rsid w:val="0027653C"/>
    <w:rsid w:val="00277797"/>
    <w:rsid w:val="0028128C"/>
    <w:rsid w:val="002848FA"/>
    <w:rsid w:val="002864DF"/>
    <w:rsid w:val="00296F25"/>
    <w:rsid w:val="0029759F"/>
    <w:rsid w:val="00297685"/>
    <w:rsid w:val="002A04A5"/>
    <w:rsid w:val="002A04E9"/>
    <w:rsid w:val="002A0BBA"/>
    <w:rsid w:val="002A6A08"/>
    <w:rsid w:val="002A70CD"/>
    <w:rsid w:val="002B110C"/>
    <w:rsid w:val="002B1543"/>
    <w:rsid w:val="002C3D1A"/>
    <w:rsid w:val="002C6B73"/>
    <w:rsid w:val="002C702D"/>
    <w:rsid w:val="002C7048"/>
    <w:rsid w:val="002C734F"/>
    <w:rsid w:val="002D015C"/>
    <w:rsid w:val="002D3EAD"/>
    <w:rsid w:val="002D45CF"/>
    <w:rsid w:val="002D4D4F"/>
    <w:rsid w:val="002D51FE"/>
    <w:rsid w:val="002D5F03"/>
    <w:rsid w:val="002D6F00"/>
    <w:rsid w:val="002E0C95"/>
    <w:rsid w:val="002E3264"/>
    <w:rsid w:val="002E59F7"/>
    <w:rsid w:val="002F20BE"/>
    <w:rsid w:val="002F2758"/>
    <w:rsid w:val="002F3081"/>
    <w:rsid w:val="002F4BD5"/>
    <w:rsid w:val="002F6788"/>
    <w:rsid w:val="003028B6"/>
    <w:rsid w:val="00302A5E"/>
    <w:rsid w:val="00303AD1"/>
    <w:rsid w:val="00306C37"/>
    <w:rsid w:val="00310002"/>
    <w:rsid w:val="0031055C"/>
    <w:rsid w:val="0031240B"/>
    <w:rsid w:val="00313957"/>
    <w:rsid w:val="00314DC2"/>
    <w:rsid w:val="00315094"/>
    <w:rsid w:val="003166DE"/>
    <w:rsid w:val="00324759"/>
    <w:rsid w:val="00326F6E"/>
    <w:rsid w:val="0032707B"/>
    <w:rsid w:val="00330252"/>
    <w:rsid w:val="0034436A"/>
    <w:rsid w:val="003445CA"/>
    <w:rsid w:val="003454BE"/>
    <w:rsid w:val="00347305"/>
    <w:rsid w:val="00352308"/>
    <w:rsid w:val="00354462"/>
    <w:rsid w:val="00354618"/>
    <w:rsid w:val="00355EF6"/>
    <w:rsid w:val="003606EE"/>
    <w:rsid w:val="00362018"/>
    <w:rsid w:val="00362D18"/>
    <w:rsid w:val="0036354C"/>
    <w:rsid w:val="00366B05"/>
    <w:rsid w:val="00374D16"/>
    <w:rsid w:val="003762ED"/>
    <w:rsid w:val="00380DBB"/>
    <w:rsid w:val="00384484"/>
    <w:rsid w:val="003903E7"/>
    <w:rsid w:val="00390B2E"/>
    <w:rsid w:val="00393E71"/>
    <w:rsid w:val="00394D50"/>
    <w:rsid w:val="00395CCB"/>
    <w:rsid w:val="00397955"/>
    <w:rsid w:val="003A0A6C"/>
    <w:rsid w:val="003A2081"/>
    <w:rsid w:val="003A2E3B"/>
    <w:rsid w:val="003A4FCB"/>
    <w:rsid w:val="003A5CB5"/>
    <w:rsid w:val="003B0707"/>
    <w:rsid w:val="003B29D2"/>
    <w:rsid w:val="003B665C"/>
    <w:rsid w:val="003C156A"/>
    <w:rsid w:val="003C2394"/>
    <w:rsid w:val="003C5E8E"/>
    <w:rsid w:val="003C75CE"/>
    <w:rsid w:val="003D0709"/>
    <w:rsid w:val="003D4024"/>
    <w:rsid w:val="003D578F"/>
    <w:rsid w:val="003D6445"/>
    <w:rsid w:val="003D7FED"/>
    <w:rsid w:val="003E0036"/>
    <w:rsid w:val="003E074F"/>
    <w:rsid w:val="003E17D0"/>
    <w:rsid w:val="003E2A45"/>
    <w:rsid w:val="003E560D"/>
    <w:rsid w:val="003F164C"/>
    <w:rsid w:val="003F1925"/>
    <w:rsid w:val="003F7632"/>
    <w:rsid w:val="00400A10"/>
    <w:rsid w:val="00401795"/>
    <w:rsid w:val="00402255"/>
    <w:rsid w:val="00405034"/>
    <w:rsid w:val="00410718"/>
    <w:rsid w:val="004122FE"/>
    <w:rsid w:val="00412B16"/>
    <w:rsid w:val="0041309E"/>
    <w:rsid w:val="00413668"/>
    <w:rsid w:val="00413D99"/>
    <w:rsid w:val="00414765"/>
    <w:rsid w:val="00417926"/>
    <w:rsid w:val="00417F48"/>
    <w:rsid w:val="004212F6"/>
    <w:rsid w:val="0042139A"/>
    <w:rsid w:val="00422DE8"/>
    <w:rsid w:val="00424024"/>
    <w:rsid w:val="00424D5B"/>
    <w:rsid w:val="00427383"/>
    <w:rsid w:val="00430B24"/>
    <w:rsid w:val="00431454"/>
    <w:rsid w:val="00433B66"/>
    <w:rsid w:val="00435B77"/>
    <w:rsid w:val="00437672"/>
    <w:rsid w:val="00440C42"/>
    <w:rsid w:val="004452ED"/>
    <w:rsid w:val="004457D8"/>
    <w:rsid w:val="00446158"/>
    <w:rsid w:val="00451E75"/>
    <w:rsid w:val="004523E0"/>
    <w:rsid w:val="00452555"/>
    <w:rsid w:val="00455176"/>
    <w:rsid w:val="00455B83"/>
    <w:rsid w:val="0045671A"/>
    <w:rsid w:val="00457A32"/>
    <w:rsid w:val="004600B3"/>
    <w:rsid w:val="00460F75"/>
    <w:rsid w:val="00462C22"/>
    <w:rsid w:val="00463174"/>
    <w:rsid w:val="004739C4"/>
    <w:rsid w:val="00473AD4"/>
    <w:rsid w:val="00474BDD"/>
    <w:rsid w:val="00474E99"/>
    <w:rsid w:val="00474F64"/>
    <w:rsid w:val="00475803"/>
    <w:rsid w:val="00476440"/>
    <w:rsid w:val="00477154"/>
    <w:rsid w:val="00480F9D"/>
    <w:rsid w:val="004867D8"/>
    <w:rsid w:val="00486A38"/>
    <w:rsid w:val="00486E0B"/>
    <w:rsid w:val="00486F21"/>
    <w:rsid w:val="004903BE"/>
    <w:rsid w:val="00491857"/>
    <w:rsid w:val="00492F20"/>
    <w:rsid w:val="00494103"/>
    <w:rsid w:val="00495214"/>
    <w:rsid w:val="004A07A2"/>
    <w:rsid w:val="004A0B33"/>
    <w:rsid w:val="004A126B"/>
    <w:rsid w:val="004A29DC"/>
    <w:rsid w:val="004A33CE"/>
    <w:rsid w:val="004A5FEA"/>
    <w:rsid w:val="004A6EB4"/>
    <w:rsid w:val="004B0983"/>
    <w:rsid w:val="004B0CAD"/>
    <w:rsid w:val="004B5976"/>
    <w:rsid w:val="004C0663"/>
    <w:rsid w:val="004C0F2D"/>
    <w:rsid w:val="004C221F"/>
    <w:rsid w:val="004C4750"/>
    <w:rsid w:val="004C70E5"/>
    <w:rsid w:val="004D29E7"/>
    <w:rsid w:val="004D2B73"/>
    <w:rsid w:val="004D31EB"/>
    <w:rsid w:val="004D392C"/>
    <w:rsid w:val="004D7FB8"/>
    <w:rsid w:val="004E22A7"/>
    <w:rsid w:val="004E319B"/>
    <w:rsid w:val="004E4C48"/>
    <w:rsid w:val="004E5D76"/>
    <w:rsid w:val="004F3815"/>
    <w:rsid w:val="004F38C6"/>
    <w:rsid w:val="004F3C94"/>
    <w:rsid w:val="004F68BB"/>
    <w:rsid w:val="004F715F"/>
    <w:rsid w:val="00500736"/>
    <w:rsid w:val="00500BB2"/>
    <w:rsid w:val="00500C00"/>
    <w:rsid w:val="00502D93"/>
    <w:rsid w:val="00502F3B"/>
    <w:rsid w:val="00505FE9"/>
    <w:rsid w:val="00506759"/>
    <w:rsid w:val="00506E22"/>
    <w:rsid w:val="00510086"/>
    <w:rsid w:val="00512C99"/>
    <w:rsid w:val="00513008"/>
    <w:rsid w:val="005136E4"/>
    <w:rsid w:val="0051729B"/>
    <w:rsid w:val="00521DBC"/>
    <w:rsid w:val="00522A0C"/>
    <w:rsid w:val="0052510D"/>
    <w:rsid w:val="00526B61"/>
    <w:rsid w:val="00526FFA"/>
    <w:rsid w:val="005275A5"/>
    <w:rsid w:val="005305BD"/>
    <w:rsid w:val="00530FFF"/>
    <w:rsid w:val="005334F4"/>
    <w:rsid w:val="00535852"/>
    <w:rsid w:val="00536F94"/>
    <w:rsid w:val="00540000"/>
    <w:rsid w:val="0054040E"/>
    <w:rsid w:val="00540E21"/>
    <w:rsid w:val="00541B2B"/>
    <w:rsid w:val="005430F5"/>
    <w:rsid w:val="00546923"/>
    <w:rsid w:val="005473E7"/>
    <w:rsid w:val="00552E7F"/>
    <w:rsid w:val="005548BF"/>
    <w:rsid w:val="00554D7C"/>
    <w:rsid w:val="00555D97"/>
    <w:rsid w:val="0055606D"/>
    <w:rsid w:val="005561F5"/>
    <w:rsid w:val="005605E2"/>
    <w:rsid w:val="005619B4"/>
    <w:rsid w:val="00564EBF"/>
    <w:rsid w:val="00566ADD"/>
    <w:rsid w:val="00574E3D"/>
    <w:rsid w:val="005825FE"/>
    <w:rsid w:val="00584B95"/>
    <w:rsid w:val="00585A3F"/>
    <w:rsid w:val="00586D94"/>
    <w:rsid w:val="00591D21"/>
    <w:rsid w:val="00592441"/>
    <w:rsid w:val="00592932"/>
    <w:rsid w:val="0059295B"/>
    <w:rsid w:val="00595F87"/>
    <w:rsid w:val="005963C7"/>
    <w:rsid w:val="0059733B"/>
    <w:rsid w:val="005A2867"/>
    <w:rsid w:val="005A6695"/>
    <w:rsid w:val="005B3DC6"/>
    <w:rsid w:val="005B5B84"/>
    <w:rsid w:val="005B7272"/>
    <w:rsid w:val="005B7E62"/>
    <w:rsid w:val="005C0477"/>
    <w:rsid w:val="005C0889"/>
    <w:rsid w:val="005C0E73"/>
    <w:rsid w:val="005C44CF"/>
    <w:rsid w:val="005C5E39"/>
    <w:rsid w:val="005C62C8"/>
    <w:rsid w:val="005C7F64"/>
    <w:rsid w:val="005D1DAE"/>
    <w:rsid w:val="005D354E"/>
    <w:rsid w:val="005D3F26"/>
    <w:rsid w:val="005D4A7C"/>
    <w:rsid w:val="005E1D2B"/>
    <w:rsid w:val="005E3663"/>
    <w:rsid w:val="005E3CCC"/>
    <w:rsid w:val="005E403D"/>
    <w:rsid w:val="005F3846"/>
    <w:rsid w:val="005F447F"/>
    <w:rsid w:val="005F6DE3"/>
    <w:rsid w:val="006027CF"/>
    <w:rsid w:val="00603A3F"/>
    <w:rsid w:val="006043DF"/>
    <w:rsid w:val="00605AE5"/>
    <w:rsid w:val="00606554"/>
    <w:rsid w:val="00607EA0"/>
    <w:rsid w:val="00610084"/>
    <w:rsid w:val="00610DA0"/>
    <w:rsid w:val="00616BFF"/>
    <w:rsid w:val="00620584"/>
    <w:rsid w:val="006207DA"/>
    <w:rsid w:val="0062392C"/>
    <w:rsid w:val="00623ACB"/>
    <w:rsid w:val="00624015"/>
    <w:rsid w:val="00624FCF"/>
    <w:rsid w:val="0062662A"/>
    <w:rsid w:val="00626FA5"/>
    <w:rsid w:val="006279C7"/>
    <w:rsid w:val="006333F7"/>
    <w:rsid w:val="00640242"/>
    <w:rsid w:val="006421E2"/>
    <w:rsid w:val="006424FD"/>
    <w:rsid w:val="00646ED9"/>
    <w:rsid w:val="00647345"/>
    <w:rsid w:val="00647556"/>
    <w:rsid w:val="0065114F"/>
    <w:rsid w:val="006573C8"/>
    <w:rsid w:val="00661074"/>
    <w:rsid w:val="006616F7"/>
    <w:rsid w:val="00662D7C"/>
    <w:rsid w:val="006633E7"/>
    <w:rsid w:val="00664EC8"/>
    <w:rsid w:val="006663EB"/>
    <w:rsid w:val="00675EDC"/>
    <w:rsid w:val="00677033"/>
    <w:rsid w:val="0067717C"/>
    <w:rsid w:val="00680CBA"/>
    <w:rsid w:val="00681E0E"/>
    <w:rsid w:val="00681E71"/>
    <w:rsid w:val="006850CD"/>
    <w:rsid w:val="00685124"/>
    <w:rsid w:val="00685345"/>
    <w:rsid w:val="00685692"/>
    <w:rsid w:val="006874B9"/>
    <w:rsid w:val="006911FD"/>
    <w:rsid w:val="00693CE8"/>
    <w:rsid w:val="006944F3"/>
    <w:rsid w:val="006A3520"/>
    <w:rsid w:val="006A35F7"/>
    <w:rsid w:val="006A3E02"/>
    <w:rsid w:val="006A421C"/>
    <w:rsid w:val="006A433D"/>
    <w:rsid w:val="006A5DC8"/>
    <w:rsid w:val="006A653E"/>
    <w:rsid w:val="006A6B71"/>
    <w:rsid w:val="006A7C58"/>
    <w:rsid w:val="006A7F42"/>
    <w:rsid w:val="006B279B"/>
    <w:rsid w:val="006B27A7"/>
    <w:rsid w:val="006B6E1A"/>
    <w:rsid w:val="006B728F"/>
    <w:rsid w:val="006B7805"/>
    <w:rsid w:val="006C101A"/>
    <w:rsid w:val="006C1949"/>
    <w:rsid w:val="006C353A"/>
    <w:rsid w:val="006C3A5E"/>
    <w:rsid w:val="006C4CB9"/>
    <w:rsid w:val="006C7D6C"/>
    <w:rsid w:val="006D050B"/>
    <w:rsid w:val="006D0F4B"/>
    <w:rsid w:val="006D11B5"/>
    <w:rsid w:val="006D436F"/>
    <w:rsid w:val="006D5E5A"/>
    <w:rsid w:val="006D6F19"/>
    <w:rsid w:val="006E215F"/>
    <w:rsid w:val="006E4E46"/>
    <w:rsid w:val="006E5C3D"/>
    <w:rsid w:val="006E643C"/>
    <w:rsid w:val="006E6F55"/>
    <w:rsid w:val="006F0956"/>
    <w:rsid w:val="006F0F0E"/>
    <w:rsid w:val="006F2544"/>
    <w:rsid w:val="006F3EFE"/>
    <w:rsid w:val="006F5428"/>
    <w:rsid w:val="006F54B9"/>
    <w:rsid w:val="006F7A28"/>
    <w:rsid w:val="00700EAA"/>
    <w:rsid w:val="007028CD"/>
    <w:rsid w:val="00702B60"/>
    <w:rsid w:val="007101F2"/>
    <w:rsid w:val="007113A8"/>
    <w:rsid w:val="0071400F"/>
    <w:rsid w:val="00714AF8"/>
    <w:rsid w:val="0071735A"/>
    <w:rsid w:val="007175BD"/>
    <w:rsid w:val="007200AC"/>
    <w:rsid w:val="0072174C"/>
    <w:rsid w:val="00726DE4"/>
    <w:rsid w:val="00726F96"/>
    <w:rsid w:val="007325A1"/>
    <w:rsid w:val="007348D0"/>
    <w:rsid w:val="00734C0A"/>
    <w:rsid w:val="007354D3"/>
    <w:rsid w:val="00735BD4"/>
    <w:rsid w:val="00737BBF"/>
    <w:rsid w:val="00741F4E"/>
    <w:rsid w:val="007502F0"/>
    <w:rsid w:val="00751B97"/>
    <w:rsid w:val="00752A71"/>
    <w:rsid w:val="00752D89"/>
    <w:rsid w:val="00753D60"/>
    <w:rsid w:val="00753F20"/>
    <w:rsid w:val="00755B3B"/>
    <w:rsid w:val="00755D07"/>
    <w:rsid w:val="00762FCA"/>
    <w:rsid w:val="00764E06"/>
    <w:rsid w:val="007677DD"/>
    <w:rsid w:val="00770731"/>
    <w:rsid w:val="00773913"/>
    <w:rsid w:val="00774588"/>
    <w:rsid w:val="007764CE"/>
    <w:rsid w:val="007774CE"/>
    <w:rsid w:val="00781829"/>
    <w:rsid w:val="0078358E"/>
    <w:rsid w:val="00784390"/>
    <w:rsid w:val="00784735"/>
    <w:rsid w:val="00785336"/>
    <w:rsid w:val="007929E9"/>
    <w:rsid w:val="00792EF7"/>
    <w:rsid w:val="00793CB0"/>
    <w:rsid w:val="00793D52"/>
    <w:rsid w:val="007948B0"/>
    <w:rsid w:val="007A011C"/>
    <w:rsid w:val="007A3998"/>
    <w:rsid w:val="007A4126"/>
    <w:rsid w:val="007A49B5"/>
    <w:rsid w:val="007A5BA6"/>
    <w:rsid w:val="007B09FD"/>
    <w:rsid w:val="007B0DB2"/>
    <w:rsid w:val="007B1CD2"/>
    <w:rsid w:val="007B7253"/>
    <w:rsid w:val="007C0773"/>
    <w:rsid w:val="007C349E"/>
    <w:rsid w:val="007C3AA4"/>
    <w:rsid w:val="007C43F2"/>
    <w:rsid w:val="007C4F89"/>
    <w:rsid w:val="007C5593"/>
    <w:rsid w:val="007C684B"/>
    <w:rsid w:val="007D6BEB"/>
    <w:rsid w:val="007D733C"/>
    <w:rsid w:val="007D7FC6"/>
    <w:rsid w:val="007E15CC"/>
    <w:rsid w:val="007E1DBA"/>
    <w:rsid w:val="007F0CDF"/>
    <w:rsid w:val="007F2166"/>
    <w:rsid w:val="007F22A9"/>
    <w:rsid w:val="007F3306"/>
    <w:rsid w:val="007F3449"/>
    <w:rsid w:val="007F3928"/>
    <w:rsid w:val="00800F5F"/>
    <w:rsid w:val="00803336"/>
    <w:rsid w:val="008100C3"/>
    <w:rsid w:val="00811F17"/>
    <w:rsid w:val="008126FB"/>
    <w:rsid w:val="00813290"/>
    <w:rsid w:val="00815A06"/>
    <w:rsid w:val="00815FC6"/>
    <w:rsid w:val="00817528"/>
    <w:rsid w:val="00823A75"/>
    <w:rsid w:val="00827D1E"/>
    <w:rsid w:val="008314CA"/>
    <w:rsid w:val="00831FC7"/>
    <w:rsid w:val="0083219A"/>
    <w:rsid w:val="008334C7"/>
    <w:rsid w:val="008378DD"/>
    <w:rsid w:val="00837999"/>
    <w:rsid w:val="00842190"/>
    <w:rsid w:val="0084597B"/>
    <w:rsid w:val="00845AF3"/>
    <w:rsid w:val="00846209"/>
    <w:rsid w:val="008475DB"/>
    <w:rsid w:val="00856CD8"/>
    <w:rsid w:val="008608AF"/>
    <w:rsid w:val="00861342"/>
    <w:rsid w:val="00861E2C"/>
    <w:rsid w:val="008633EF"/>
    <w:rsid w:val="00864C8B"/>
    <w:rsid w:val="00871E86"/>
    <w:rsid w:val="00874564"/>
    <w:rsid w:val="00877857"/>
    <w:rsid w:val="0088088F"/>
    <w:rsid w:val="00882F34"/>
    <w:rsid w:val="00885FC0"/>
    <w:rsid w:val="0088615F"/>
    <w:rsid w:val="00887648"/>
    <w:rsid w:val="008879C4"/>
    <w:rsid w:val="00894079"/>
    <w:rsid w:val="008966A3"/>
    <w:rsid w:val="00896D33"/>
    <w:rsid w:val="00897F16"/>
    <w:rsid w:val="008A0B87"/>
    <w:rsid w:val="008A16E2"/>
    <w:rsid w:val="008A18C8"/>
    <w:rsid w:val="008A32F1"/>
    <w:rsid w:val="008A5171"/>
    <w:rsid w:val="008A63DC"/>
    <w:rsid w:val="008A7E56"/>
    <w:rsid w:val="008B25A6"/>
    <w:rsid w:val="008B3727"/>
    <w:rsid w:val="008B3A53"/>
    <w:rsid w:val="008B3D26"/>
    <w:rsid w:val="008B3FD7"/>
    <w:rsid w:val="008B6A5F"/>
    <w:rsid w:val="008B783B"/>
    <w:rsid w:val="008C0868"/>
    <w:rsid w:val="008C13A2"/>
    <w:rsid w:val="008C46D0"/>
    <w:rsid w:val="008C5423"/>
    <w:rsid w:val="008C6476"/>
    <w:rsid w:val="008D0E77"/>
    <w:rsid w:val="008D247D"/>
    <w:rsid w:val="008D2A2C"/>
    <w:rsid w:val="008D309C"/>
    <w:rsid w:val="008D5D04"/>
    <w:rsid w:val="008D5FB3"/>
    <w:rsid w:val="008E0AD8"/>
    <w:rsid w:val="008E298E"/>
    <w:rsid w:val="008E3CC5"/>
    <w:rsid w:val="008E5A1E"/>
    <w:rsid w:val="008E736C"/>
    <w:rsid w:val="008E7A0A"/>
    <w:rsid w:val="008F479D"/>
    <w:rsid w:val="008F5862"/>
    <w:rsid w:val="008F6326"/>
    <w:rsid w:val="008F67FD"/>
    <w:rsid w:val="00907908"/>
    <w:rsid w:val="009105C1"/>
    <w:rsid w:val="0091322E"/>
    <w:rsid w:val="00914925"/>
    <w:rsid w:val="009166F1"/>
    <w:rsid w:val="0092103A"/>
    <w:rsid w:val="00922F16"/>
    <w:rsid w:val="009235B5"/>
    <w:rsid w:val="00923790"/>
    <w:rsid w:val="009257D1"/>
    <w:rsid w:val="00926732"/>
    <w:rsid w:val="009318F8"/>
    <w:rsid w:val="00931916"/>
    <w:rsid w:val="00934A35"/>
    <w:rsid w:val="00934AF3"/>
    <w:rsid w:val="0093584D"/>
    <w:rsid w:val="00936C17"/>
    <w:rsid w:val="009408D4"/>
    <w:rsid w:val="00941678"/>
    <w:rsid w:val="009418A2"/>
    <w:rsid w:val="0094305F"/>
    <w:rsid w:val="00946700"/>
    <w:rsid w:val="00947878"/>
    <w:rsid w:val="009502F9"/>
    <w:rsid w:val="00951020"/>
    <w:rsid w:val="00955A28"/>
    <w:rsid w:val="0096084A"/>
    <w:rsid w:val="00963AC5"/>
    <w:rsid w:val="00965A4B"/>
    <w:rsid w:val="0096661E"/>
    <w:rsid w:val="009678ED"/>
    <w:rsid w:val="009713D7"/>
    <w:rsid w:val="00971CBB"/>
    <w:rsid w:val="00972259"/>
    <w:rsid w:val="00973214"/>
    <w:rsid w:val="0097338C"/>
    <w:rsid w:val="009733F2"/>
    <w:rsid w:val="00973D0E"/>
    <w:rsid w:val="00980609"/>
    <w:rsid w:val="00980C5E"/>
    <w:rsid w:val="009811D5"/>
    <w:rsid w:val="00981A74"/>
    <w:rsid w:val="00982917"/>
    <w:rsid w:val="0098354B"/>
    <w:rsid w:val="0098510A"/>
    <w:rsid w:val="00985113"/>
    <w:rsid w:val="00987FD7"/>
    <w:rsid w:val="0099204E"/>
    <w:rsid w:val="00992523"/>
    <w:rsid w:val="00992E60"/>
    <w:rsid w:val="0099483B"/>
    <w:rsid w:val="00995429"/>
    <w:rsid w:val="009961D5"/>
    <w:rsid w:val="0099718A"/>
    <w:rsid w:val="009973D4"/>
    <w:rsid w:val="009A1684"/>
    <w:rsid w:val="009A4109"/>
    <w:rsid w:val="009A4D01"/>
    <w:rsid w:val="009A71F9"/>
    <w:rsid w:val="009B04ED"/>
    <w:rsid w:val="009B15E1"/>
    <w:rsid w:val="009B304B"/>
    <w:rsid w:val="009B3278"/>
    <w:rsid w:val="009B37E4"/>
    <w:rsid w:val="009B5F88"/>
    <w:rsid w:val="009B627A"/>
    <w:rsid w:val="009C09B0"/>
    <w:rsid w:val="009C1826"/>
    <w:rsid w:val="009C4141"/>
    <w:rsid w:val="009D12BD"/>
    <w:rsid w:val="009D16AE"/>
    <w:rsid w:val="009D21B4"/>
    <w:rsid w:val="009D489D"/>
    <w:rsid w:val="009D6990"/>
    <w:rsid w:val="009E028F"/>
    <w:rsid w:val="009E0E3A"/>
    <w:rsid w:val="009E113B"/>
    <w:rsid w:val="009F28F3"/>
    <w:rsid w:val="009F2B3A"/>
    <w:rsid w:val="009F313D"/>
    <w:rsid w:val="009F3CBF"/>
    <w:rsid w:val="009F4AE0"/>
    <w:rsid w:val="00A01064"/>
    <w:rsid w:val="00A01A70"/>
    <w:rsid w:val="00A02603"/>
    <w:rsid w:val="00A027CD"/>
    <w:rsid w:val="00A034D9"/>
    <w:rsid w:val="00A03B37"/>
    <w:rsid w:val="00A0405D"/>
    <w:rsid w:val="00A046C1"/>
    <w:rsid w:val="00A0524B"/>
    <w:rsid w:val="00A10031"/>
    <w:rsid w:val="00A100F8"/>
    <w:rsid w:val="00A144F5"/>
    <w:rsid w:val="00A154E1"/>
    <w:rsid w:val="00A15A96"/>
    <w:rsid w:val="00A1670C"/>
    <w:rsid w:val="00A2128F"/>
    <w:rsid w:val="00A23BFB"/>
    <w:rsid w:val="00A2615D"/>
    <w:rsid w:val="00A30346"/>
    <w:rsid w:val="00A30CC7"/>
    <w:rsid w:val="00A33EE1"/>
    <w:rsid w:val="00A365E7"/>
    <w:rsid w:val="00A36ADC"/>
    <w:rsid w:val="00A37BF1"/>
    <w:rsid w:val="00A427E6"/>
    <w:rsid w:val="00A46B40"/>
    <w:rsid w:val="00A513B4"/>
    <w:rsid w:val="00A51A0A"/>
    <w:rsid w:val="00A53661"/>
    <w:rsid w:val="00A550BD"/>
    <w:rsid w:val="00A56BEE"/>
    <w:rsid w:val="00A709AC"/>
    <w:rsid w:val="00A73ABC"/>
    <w:rsid w:val="00A73BB8"/>
    <w:rsid w:val="00A7522A"/>
    <w:rsid w:val="00A81050"/>
    <w:rsid w:val="00A817D0"/>
    <w:rsid w:val="00A818A5"/>
    <w:rsid w:val="00A81AF3"/>
    <w:rsid w:val="00A84C32"/>
    <w:rsid w:val="00A84D71"/>
    <w:rsid w:val="00A8664E"/>
    <w:rsid w:val="00A9303A"/>
    <w:rsid w:val="00A959BD"/>
    <w:rsid w:val="00A97651"/>
    <w:rsid w:val="00AA05EF"/>
    <w:rsid w:val="00AB0B04"/>
    <w:rsid w:val="00AB2F59"/>
    <w:rsid w:val="00AB30B3"/>
    <w:rsid w:val="00AB5067"/>
    <w:rsid w:val="00AC3AFA"/>
    <w:rsid w:val="00AC51A4"/>
    <w:rsid w:val="00AC56A9"/>
    <w:rsid w:val="00AC646F"/>
    <w:rsid w:val="00AD0318"/>
    <w:rsid w:val="00AD031F"/>
    <w:rsid w:val="00AD2538"/>
    <w:rsid w:val="00AD2B13"/>
    <w:rsid w:val="00AD2B69"/>
    <w:rsid w:val="00AD3DD0"/>
    <w:rsid w:val="00AD4A4C"/>
    <w:rsid w:val="00AD53AB"/>
    <w:rsid w:val="00AD59FA"/>
    <w:rsid w:val="00AD63F7"/>
    <w:rsid w:val="00AD7115"/>
    <w:rsid w:val="00AD7B1B"/>
    <w:rsid w:val="00AE3D7E"/>
    <w:rsid w:val="00AE50E8"/>
    <w:rsid w:val="00AE6BB2"/>
    <w:rsid w:val="00AF35BD"/>
    <w:rsid w:val="00AF51E5"/>
    <w:rsid w:val="00AF5863"/>
    <w:rsid w:val="00B02296"/>
    <w:rsid w:val="00B04183"/>
    <w:rsid w:val="00B04C46"/>
    <w:rsid w:val="00B07487"/>
    <w:rsid w:val="00B110EE"/>
    <w:rsid w:val="00B12EAF"/>
    <w:rsid w:val="00B135D2"/>
    <w:rsid w:val="00B13B81"/>
    <w:rsid w:val="00B14EEE"/>
    <w:rsid w:val="00B152BD"/>
    <w:rsid w:val="00B16BFA"/>
    <w:rsid w:val="00B22EF9"/>
    <w:rsid w:val="00B24F49"/>
    <w:rsid w:val="00B262C9"/>
    <w:rsid w:val="00B30212"/>
    <w:rsid w:val="00B30422"/>
    <w:rsid w:val="00B377CD"/>
    <w:rsid w:val="00B40A8A"/>
    <w:rsid w:val="00B4111E"/>
    <w:rsid w:val="00B41C41"/>
    <w:rsid w:val="00B41E21"/>
    <w:rsid w:val="00B4224A"/>
    <w:rsid w:val="00B50BFA"/>
    <w:rsid w:val="00B512B4"/>
    <w:rsid w:val="00B521CA"/>
    <w:rsid w:val="00B52C79"/>
    <w:rsid w:val="00B52D7B"/>
    <w:rsid w:val="00B54FD2"/>
    <w:rsid w:val="00B56DF1"/>
    <w:rsid w:val="00B56F34"/>
    <w:rsid w:val="00B57050"/>
    <w:rsid w:val="00B62A7D"/>
    <w:rsid w:val="00B6413A"/>
    <w:rsid w:val="00B656B5"/>
    <w:rsid w:val="00B66CEB"/>
    <w:rsid w:val="00B66D5A"/>
    <w:rsid w:val="00B70013"/>
    <w:rsid w:val="00B7166C"/>
    <w:rsid w:val="00B72C0E"/>
    <w:rsid w:val="00B7334F"/>
    <w:rsid w:val="00B74113"/>
    <w:rsid w:val="00B752D6"/>
    <w:rsid w:val="00B76207"/>
    <w:rsid w:val="00B7629D"/>
    <w:rsid w:val="00B764A2"/>
    <w:rsid w:val="00B77DD7"/>
    <w:rsid w:val="00B80045"/>
    <w:rsid w:val="00B80D6D"/>
    <w:rsid w:val="00B831BA"/>
    <w:rsid w:val="00B836FE"/>
    <w:rsid w:val="00B84603"/>
    <w:rsid w:val="00B84D83"/>
    <w:rsid w:val="00B90A40"/>
    <w:rsid w:val="00B92C25"/>
    <w:rsid w:val="00B93E8D"/>
    <w:rsid w:val="00B9488E"/>
    <w:rsid w:val="00B953E7"/>
    <w:rsid w:val="00B96C6F"/>
    <w:rsid w:val="00BA0E09"/>
    <w:rsid w:val="00BA2CA3"/>
    <w:rsid w:val="00BA3345"/>
    <w:rsid w:val="00BA4B1A"/>
    <w:rsid w:val="00BA528F"/>
    <w:rsid w:val="00BA7D44"/>
    <w:rsid w:val="00BB1AE9"/>
    <w:rsid w:val="00BB20F1"/>
    <w:rsid w:val="00BB2AB9"/>
    <w:rsid w:val="00BB4481"/>
    <w:rsid w:val="00BB4FAF"/>
    <w:rsid w:val="00BB5227"/>
    <w:rsid w:val="00BB7C21"/>
    <w:rsid w:val="00BC1631"/>
    <w:rsid w:val="00BC3A52"/>
    <w:rsid w:val="00BC4798"/>
    <w:rsid w:val="00BC4E7E"/>
    <w:rsid w:val="00BC56F4"/>
    <w:rsid w:val="00BC724E"/>
    <w:rsid w:val="00BC743D"/>
    <w:rsid w:val="00BD03FA"/>
    <w:rsid w:val="00BD2ABF"/>
    <w:rsid w:val="00BD3B33"/>
    <w:rsid w:val="00BD3D30"/>
    <w:rsid w:val="00BD61FA"/>
    <w:rsid w:val="00BD6326"/>
    <w:rsid w:val="00BE19A4"/>
    <w:rsid w:val="00BE2CEA"/>
    <w:rsid w:val="00BE2CF9"/>
    <w:rsid w:val="00BE4B11"/>
    <w:rsid w:val="00BE5D46"/>
    <w:rsid w:val="00BE70FF"/>
    <w:rsid w:val="00BF0F93"/>
    <w:rsid w:val="00BF150B"/>
    <w:rsid w:val="00BF3323"/>
    <w:rsid w:val="00BF3AED"/>
    <w:rsid w:val="00BF40A4"/>
    <w:rsid w:val="00BF43FE"/>
    <w:rsid w:val="00BF4A21"/>
    <w:rsid w:val="00C00D70"/>
    <w:rsid w:val="00C04978"/>
    <w:rsid w:val="00C06758"/>
    <w:rsid w:val="00C071A6"/>
    <w:rsid w:val="00C07A10"/>
    <w:rsid w:val="00C10F2C"/>
    <w:rsid w:val="00C1206F"/>
    <w:rsid w:val="00C12AAF"/>
    <w:rsid w:val="00C13254"/>
    <w:rsid w:val="00C133D7"/>
    <w:rsid w:val="00C2010E"/>
    <w:rsid w:val="00C21B5B"/>
    <w:rsid w:val="00C2200C"/>
    <w:rsid w:val="00C2379C"/>
    <w:rsid w:val="00C23E5E"/>
    <w:rsid w:val="00C27A79"/>
    <w:rsid w:val="00C3082C"/>
    <w:rsid w:val="00C30BE8"/>
    <w:rsid w:val="00C31936"/>
    <w:rsid w:val="00C325D4"/>
    <w:rsid w:val="00C32B61"/>
    <w:rsid w:val="00C33F1D"/>
    <w:rsid w:val="00C34790"/>
    <w:rsid w:val="00C34AD1"/>
    <w:rsid w:val="00C34C32"/>
    <w:rsid w:val="00C371C9"/>
    <w:rsid w:val="00C37439"/>
    <w:rsid w:val="00C3790A"/>
    <w:rsid w:val="00C37E6F"/>
    <w:rsid w:val="00C41CBE"/>
    <w:rsid w:val="00C4439A"/>
    <w:rsid w:val="00C44BA8"/>
    <w:rsid w:val="00C47321"/>
    <w:rsid w:val="00C47ACD"/>
    <w:rsid w:val="00C47D8B"/>
    <w:rsid w:val="00C524EB"/>
    <w:rsid w:val="00C5372E"/>
    <w:rsid w:val="00C54799"/>
    <w:rsid w:val="00C57190"/>
    <w:rsid w:val="00C6101E"/>
    <w:rsid w:val="00C6160F"/>
    <w:rsid w:val="00C64EDD"/>
    <w:rsid w:val="00C671A0"/>
    <w:rsid w:val="00C70930"/>
    <w:rsid w:val="00C71414"/>
    <w:rsid w:val="00C720F3"/>
    <w:rsid w:val="00C72789"/>
    <w:rsid w:val="00C73671"/>
    <w:rsid w:val="00C75477"/>
    <w:rsid w:val="00C75753"/>
    <w:rsid w:val="00C77929"/>
    <w:rsid w:val="00C80C8E"/>
    <w:rsid w:val="00C86C3A"/>
    <w:rsid w:val="00C87CDC"/>
    <w:rsid w:val="00C90181"/>
    <w:rsid w:val="00C911E5"/>
    <w:rsid w:val="00C91935"/>
    <w:rsid w:val="00C92803"/>
    <w:rsid w:val="00C932F4"/>
    <w:rsid w:val="00C95307"/>
    <w:rsid w:val="00C96755"/>
    <w:rsid w:val="00C974A8"/>
    <w:rsid w:val="00CA2EEA"/>
    <w:rsid w:val="00CA64A6"/>
    <w:rsid w:val="00CA7D66"/>
    <w:rsid w:val="00CB0333"/>
    <w:rsid w:val="00CB5F14"/>
    <w:rsid w:val="00CB69A6"/>
    <w:rsid w:val="00CB6AE4"/>
    <w:rsid w:val="00CB783B"/>
    <w:rsid w:val="00CC01F2"/>
    <w:rsid w:val="00CC1AB0"/>
    <w:rsid w:val="00CC38E4"/>
    <w:rsid w:val="00CC4040"/>
    <w:rsid w:val="00CC5AC0"/>
    <w:rsid w:val="00CC6BA6"/>
    <w:rsid w:val="00CD2E00"/>
    <w:rsid w:val="00CE27BA"/>
    <w:rsid w:val="00CE2920"/>
    <w:rsid w:val="00CE5A42"/>
    <w:rsid w:val="00CF0416"/>
    <w:rsid w:val="00CF1735"/>
    <w:rsid w:val="00CF1C74"/>
    <w:rsid w:val="00CF22D4"/>
    <w:rsid w:val="00CF3D53"/>
    <w:rsid w:val="00CF6C47"/>
    <w:rsid w:val="00D00F46"/>
    <w:rsid w:val="00D0514A"/>
    <w:rsid w:val="00D066A1"/>
    <w:rsid w:val="00D06864"/>
    <w:rsid w:val="00D10678"/>
    <w:rsid w:val="00D14032"/>
    <w:rsid w:val="00D177F6"/>
    <w:rsid w:val="00D20FB7"/>
    <w:rsid w:val="00D22A65"/>
    <w:rsid w:val="00D230A1"/>
    <w:rsid w:val="00D23FF0"/>
    <w:rsid w:val="00D2654A"/>
    <w:rsid w:val="00D27F89"/>
    <w:rsid w:val="00D33215"/>
    <w:rsid w:val="00D3338C"/>
    <w:rsid w:val="00D34D81"/>
    <w:rsid w:val="00D37D69"/>
    <w:rsid w:val="00D4201C"/>
    <w:rsid w:val="00D43739"/>
    <w:rsid w:val="00D45BD0"/>
    <w:rsid w:val="00D47BDB"/>
    <w:rsid w:val="00D531E3"/>
    <w:rsid w:val="00D53A61"/>
    <w:rsid w:val="00D54091"/>
    <w:rsid w:val="00D561F8"/>
    <w:rsid w:val="00D57BFE"/>
    <w:rsid w:val="00D60472"/>
    <w:rsid w:val="00D67805"/>
    <w:rsid w:val="00D71314"/>
    <w:rsid w:val="00D72965"/>
    <w:rsid w:val="00D73D83"/>
    <w:rsid w:val="00D758F7"/>
    <w:rsid w:val="00D77E00"/>
    <w:rsid w:val="00D81CA8"/>
    <w:rsid w:val="00D82185"/>
    <w:rsid w:val="00D82C2A"/>
    <w:rsid w:val="00D831D6"/>
    <w:rsid w:val="00D8384C"/>
    <w:rsid w:val="00D83882"/>
    <w:rsid w:val="00D8455E"/>
    <w:rsid w:val="00D87262"/>
    <w:rsid w:val="00D87845"/>
    <w:rsid w:val="00D878A9"/>
    <w:rsid w:val="00D87EF8"/>
    <w:rsid w:val="00D91344"/>
    <w:rsid w:val="00DA2790"/>
    <w:rsid w:val="00DA4339"/>
    <w:rsid w:val="00DA61CD"/>
    <w:rsid w:val="00DB1686"/>
    <w:rsid w:val="00DB16D4"/>
    <w:rsid w:val="00DB2223"/>
    <w:rsid w:val="00DB4817"/>
    <w:rsid w:val="00DB4821"/>
    <w:rsid w:val="00DB52E4"/>
    <w:rsid w:val="00DB6A4C"/>
    <w:rsid w:val="00DB78CE"/>
    <w:rsid w:val="00DC0795"/>
    <w:rsid w:val="00DC1B72"/>
    <w:rsid w:val="00DC3005"/>
    <w:rsid w:val="00DC4746"/>
    <w:rsid w:val="00DC478E"/>
    <w:rsid w:val="00DC55C1"/>
    <w:rsid w:val="00DD0F8F"/>
    <w:rsid w:val="00DD3691"/>
    <w:rsid w:val="00DD7DE7"/>
    <w:rsid w:val="00DE03F9"/>
    <w:rsid w:val="00DE123D"/>
    <w:rsid w:val="00DE7D89"/>
    <w:rsid w:val="00DF1751"/>
    <w:rsid w:val="00DF1AE9"/>
    <w:rsid w:val="00DF2FA5"/>
    <w:rsid w:val="00DF3742"/>
    <w:rsid w:val="00DF5667"/>
    <w:rsid w:val="00E00602"/>
    <w:rsid w:val="00E02758"/>
    <w:rsid w:val="00E028B4"/>
    <w:rsid w:val="00E03A9F"/>
    <w:rsid w:val="00E04A21"/>
    <w:rsid w:val="00E04A60"/>
    <w:rsid w:val="00E0743B"/>
    <w:rsid w:val="00E10F5C"/>
    <w:rsid w:val="00E11A82"/>
    <w:rsid w:val="00E13320"/>
    <w:rsid w:val="00E16A24"/>
    <w:rsid w:val="00E22B74"/>
    <w:rsid w:val="00E23BAB"/>
    <w:rsid w:val="00E2413E"/>
    <w:rsid w:val="00E25148"/>
    <w:rsid w:val="00E33F13"/>
    <w:rsid w:val="00E362DF"/>
    <w:rsid w:val="00E41C96"/>
    <w:rsid w:val="00E41FF8"/>
    <w:rsid w:val="00E44241"/>
    <w:rsid w:val="00E44CF9"/>
    <w:rsid w:val="00E474B3"/>
    <w:rsid w:val="00E61FCB"/>
    <w:rsid w:val="00E64ADA"/>
    <w:rsid w:val="00E7096A"/>
    <w:rsid w:val="00E70D60"/>
    <w:rsid w:val="00E71BA8"/>
    <w:rsid w:val="00E729D5"/>
    <w:rsid w:val="00E7323D"/>
    <w:rsid w:val="00E73A61"/>
    <w:rsid w:val="00E75803"/>
    <w:rsid w:val="00E777B6"/>
    <w:rsid w:val="00E80CDE"/>
    <w:rsid w:val="00E81E7B"/>
    <w:rsid w:val="00E85291"/>
    <w:rsid w:val="00E8597D"/>
    <w:rsid w:val="00E861DD"/>
    <w:rsid w:val="00E87BF7"/>
    <w:rsid w:val="00E90147"/>
    <w:rsid w:val="00E905D0"/>
    <w:rsid w:val="00E90CCD"/>
    <w:rsid w:val="00E93AD8"/>
    <w:rsid w:val="00E964E3"/>
    <w:rsid w:val="00E97930"/>
    <w:rsid w:val="00E97B96"/>
    <w:rsid w:val="00EA2DE7"/>
    <w:rsid w:val="00EA6429"/>
    <w:rsid w:val="00EA6C1F"/>
    <w:rsid w:val="00EB0F32"/>
    <w:rsid w:val="00EB7259"/>
    <w:rsid w:val="00EC19A8"/>
    <w:rsid w:val="00EC2117"/>
    <w:rsid w:val="00EC559D"/>
    <w:rsid w:val="00EC61FE"/>
    <w:rsid w:val="00EC652C"/>
    <w:rsid w:val="00EC76E2"/>
    <w:rsid w:val="00ED11B2"/>
    <w:rsid w:val="00ED11E1"/>
    <w:rsid w:val="00ED488B"/>
    <w:rsid w:val="00ED4B69"/>
    <w:rsid w:val="00ED4D46"/>
    <w:rsid w:val="00ED7486"/>
    <w:rsid w:val="00EE0C9D"/>
    <w:rsid w:val="00EF0A1D"/>
    <w:rsid w:val="00EF3BFA"/>
    <w:rsid w:val="00EF54AE"/>
    <w:rsid w:val="00EF6186"/>
    <w:rsid w:val="00EF6E01"/>
    <w:rsid w:val="00F0092E"/>
    <w:rsid w:val="00F00DA6"/>
    <w:rsid w:val="00F06A00"/>
    <w:rsid w:val="00F10111"/>
    <w:rsid w:val="00F1211D"/>
    <w:rsid w:val="00F1757E"/>
    <w:rsid w:val="00F21085"/>
    <w:rsid w:val="00F212AE"/>
    <w:rsid w:val="00F22480"/>
    <w:rsid w:val="00F24111"/>
    <w:rsid w:val="00F27773"/>
    <w:rsid w:val="00F2787C"/>
    <w:rsid w:val="00F27D12"/>
    <w:rsid w:val="00F323E3"/>
    <w:rsid w:val="00F32B07"/>
    <w:rsid w:val="00F32F1F"/>
    <w:rsid w:val="00F35A80"/>
    <w:rsid w:val="00F37A32"/>
    <w:rsid w:val="00F40F31"/>
    <w:rsid w:val="00F451FF"/>
    <w:rsid w:val="00F45640"/>
    <w:rsid w:val="00F47F9B"/>
    <w:rsid w:val="00F5504A"/>
    <w:rsid w:val="00F55B96"/>
    <w:rsid w:val="00F55D46"/>
    <w:rsid w:val="00F56807"/>
    <w:rsid w:val="00F56943"/>
    <w:rsid w:val="00F56F97"/>
    <w:rsid w:val="00F67418"/>
    <w:rsid w:val="00F70640"/>
    <w:rsid w:val="00F70D07"/>
    <w:rsid w:val="00F70FFF"/>
    <w:rsid w:val="00F73C03"/>
    <w:rsid w:val="00F76418"/>
    <w:rsid w:val="00F7785C"/>
    <w:rsid w:val="00F80402"/>
    <w:rsid w:val="00F81C5E"/>
    <w:rsid w:val="00F84315"/>
    <w:rsid w:val="00F84932"/>
    <w:rsid w:val="00F90EAF"/>
    <w:rsid w:val="00F91E42"/>
    <w:rsid w:val="00F92F44"/>
    <w:rsid w:val="00F94B93"/>
    <w:rsid w:val="00F94F68"/>
    <w:rsid w:val="00F956AF"/>
    <w:rsid w:val="00FA0E7A"/>
    <w:rsid w:val="00FA2A04"/>
    <w:rsid w:val="00FA3537"/>
    <w:rsid w:val="00FA462A"/>
    <w:rsid w:val="00FA4782"/>
    <w:rsid w:val="00FA5B86"/>
    <w:rsid w:val="00FA70EE"/>
    <w:rsid w:val="00FA7BAC"/>
    <w:rsid w:val="00FB1681"/>
    <w:rsid w:val="00FB54DC"/>
    <w:rsid w:val="00FB5951"/>
    <w:rsid w:val="00FB6137"/>
    <w:rsid w:val="00FB7777"/>
    <w:rsid w:val="00FC1969"/>
    <w:rsid w:val="00FD16AA"/>
    <w:rsid w:val="00FD540E"/>
    <w:rsid w:val="00FE0D95"/>
    <w:rsid w:val="00FE11BA"/>
    <w:rsid w:val="00FE137E"/>
    <w:rsid w:val="00FE26C9"/>
    <w:rsid w:val="00FE4558"/>
    <w:rsid w:val="00FF0C8F"/>
    <w:rsid w:val="00FF11E3"/>
    <w:rsid w:val="00FF1A86"/>
    <w:rsid w:val="00FF38C3"/>
    <w:rsid w:val="00FF4854"/>
    <w:rsid w:val="00FF5718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16A87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6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2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D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0E"/>
    <w:rPr>
      <w:rFonts w:ascii="Tahoma" w:eastAsia="Calibri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BF43FE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BF43FE"/>
    <w:rPr>
      <w:szCs w:val="22"/>
      <w:lang w:bidi="ar-SA"/>
    </w:rPr>
  </w:style>
  <w:style w:type="paragraph" w:customStyle="1" w:styleId="Default">
    <w:name w:val="Default"/>
    <w:rsid w:val="00AD4A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E371-FCA0-4082-9A1A-E69318D6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SDU_HP</cp:lastModifiedBy>
  <cp:revision>191</cp:revision>
  <cp:lastPrinted>2023-03-08T08:30:00Z</cp:lastPrinted>
  <dcterms:created xsi:type="dcterms:W3CDTF">2023-02-20T10:25:00Z</dcterms:created>
  <dcterms:modified xsi:type="dcterms:W3CDTF">2025-03-25T03:02:00Z</dcterms:modified>
</cp:coreProperties>
</file>