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D3" w:rsidRDefault="004E4297" w:rsidP="00DF6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2E43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AFD8CA" wp14:editId="561C9CEA">
                <wp:simplePos x="0" y="0"/>
                <wp:positionH relativeFrom="margin">
                  <wp:posOffset>4880344</wp:posOffset>
                </wp:positionH>
                <wp:positionV relativeFrom="paragraph">
                  <wp:posOffset>-539071</wp:posOffset>
                </wp:positionV>
                <wp:extent cx="1266825" cy="1404620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297" w:rsidRPr="00472E43" w:rsidRDefault="004E4297" w:rsidP="004E429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AFD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3pt;margin-top:-42.45pt;width:9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" filled="f" stroked="f">
                <v:textbox style="mso-fit-shape-to-text:t">
                  <w:txbxContent>
                    <w:p w:rsidR="004E4297" w:rsidRPr="00472E43" w:rsidRDefault="004E4297" w:rsidP="004E429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E87" w:rsidRPr="00CB728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5B4FE" wp14:editId="3D4D65CA">
                <wp:simplePos x="0" y="0"/>
                <wp:positionH relativeFrom="margin">
                  <wp:align>center</wp:align>
                </wp:positionH>
                <wp:positionV relativeFrom="paragraph">
                  <wp:posOffset>-475276</wp:posOffset>
                </wp:positionV>
                <wp:extent cx="809625" cy="3238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87" w:rsidRPr="0010705F" w:rsidRDefault="007E5E87" w:rsidP="007E5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10705F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B4FE" id="_x0000_s1027" type="#_x0000_t202" style="position:absolute;left:0;text-align:left;margin-left:0;margin-top:-37.4pt;width:63.75pt;height:25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" stroked="f">
                <v:textbox>
                  <w:txbxContent>
                    <w:p w:rsidR="007E5E87" w:rsidRPr="0010705F" w:rsidRDefault="007E5E87" w:rsidP="007E5E87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 w:rsidRPr="0010705F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ร่าง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6AD3" w:rsidRPr="00E81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</w:t>
      </w:r>
      <w:r w:rsidR="0074567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DF6AD3" w:rsidRPr="00E8145A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="00A7761B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รายวิชา/หลักสูตรฝึกอบรม</w:t>
      </w:r>
      <w:r w:rsidR="00745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6AD3" w:rsidRPr="00E8145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2565</w:t>
      </w:r>
    </w:p>
    <w:p w:rsidR="00A7761B" w:rsidRPr="00E8145A" w:rsidRDefault="00A7761B" w:rsidP="00DF6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มหาวิทยาลัยสวนดุสิต</w:t>
      </w:r>
    </w:p>
    <w:p w:rsidR="00DF6AD3" w:rsidRPr="00E8145A" w:rsidRDefault="00DF6AD3" w:rsidP="00DF6AD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C6CE2" w:rsidRPr="008C6CE2" w:rsidRDefault="008C6CE2" w:rsidP="008C6CE2">
      <w:pPr>
        <w:spacing w:after="0"/>
        <w:rPr>
          <w:rFonts w:ascii="TH SarabunPSK" w:hAnsi="TH SarabunPSK" w:cs="TH SarabunPSK"/>
          <w:sz w:val="32"/>
          <w:szCs w:val="32"/>
        </w:rPr>
      </w:pPr>
      <w:r w:rsidRPr="008C6CE2">
        <w:rPr>
          <w:rFonts w:ascii="TH SarabunPSK" w:hAnsi="TH SarabunPSK" w:cs="TH SarabunPSK"/>
          <w:sz w:val="32"/>
          <w:szCs w:val="32"/>
          <w:cs/>
        </w:rPr>
        <w:t>ชื่อหลักสูตร/รายวิชา………………………………………………….........................…………………....................................</w:t>
      </w:r>
    </w:p>
    <w:p w:rsidR="008C6CE2" w:rsidRPr="008C6CE2" w:rsidRDefault="008C6CE2" w:rsidP="008C6CE2">
      <w:pPr>
        <w:spacing w:after="0"/>
        <w:rPr>
          <w:rFonts w:ascii="TH SarabunPSK" w:hAnsi="TH SarabunPSK" w:cs="TH SarabunPSK"/>
          <w:sz w:val="32"/>
          <w:szCs w:val="32"/>
        </w:rPr>
      </w:pPr>
      <w:r w:rsidRPr="008C6CE2">
        <w:rPr>
          <w:rFonts w:ascii="TH SarabunPSK" w:hAnsi="TH SarabunPSK" w:cs="TH SarabunPSK"/>
          <w:sz w:val="32"/>
          <w:szCs w:val="32"/>
          <w:cs/>
        </w:rPr>
        <w:t>คณะ/โรงเรียน   .................................................................................................................................................</w:t>
      </w:r>
    </w:p>
    <w:p w:rsidR="008C6CE2" w:rsidRPr="008C6CE2" w:rsidRDefault="008C6CE2" w:rsidP="008C6CE2">
      <w:pPr>
        <w:spacing w:after="0"/>
        <w:rPr>
          <w:rFonts w:ascii="TH SarabunPSK" w:hAnsi="TH SarabunPSK" w:cs="TH SarabunPSK"/>
          <w:sz w:val="32"/>
          <w:szCs w:val="32"/>
        </w:rPr>
      </w:pPr>
      <w:r w:rsidRPr="008C6CE2">
        <w:rPr>
          <w:rFonts w:ascii="TH SarabunPSK" w:hAnsi="TH SarabunPSK" w:cs="TH SarabunPSK"/>
          <w:sz w:val="32"/>
          <w:szCs w:val="32"/>
          <w:cs/>
        </w:rPr>
        <w:t>ได้รับการอนุมัติจากสภามหาวิทยาลัย ครั้งที่ ...................................... เมื่อวันที่ .............................................</w:t>
      </w:r>
    </w:p>
    <w:p w:rsidR="008C6CE2" w:rsidRPr="008C6CE2" w:rsidRDefault="008C6CE2" w:rsidP="008C6CE2">
      <w:pPr>
        <w:spacing w:after="0"/>
        <w:rPr>
          <w:rFonts w:ascii="TH SarabunPSK" w:hAnsi="TH SarabunPSK" w:cs="TH SarabunPSK"/>
          <w:sz w:val="32"/>
          <w:szCs w:val="32"/>
        </w:rPr>
      </w:pPr>
      <w:r w:rsidRPr="008C6CE2">
        <w:rPr>
          <w:rFonts w:ascii="TH SarabunPSK" w:hAnsi="TH SarabunPSK" w:cs="TH SarabunPSK"/>
          <w:sz w:val="32"/>
          <w:szCs w:val="32"/>
          <w:cs/>
        </w:rPr>
        <w:t>หน่วยงานที่รับผิดชอบ........................................................................................................................................</w:t>
      </w:r>
    </w:p>
    <w:p w:rsidR="00DF6AD3" w:rsidRPr="00E8145A" w:rsidRDefault="008C6CE2" w:rsidP="008C6CE2">
      <w:pPr>
        <w:spacing w:after="0"/>
        <w:rPr>
          <w:rFonts w:ascii="TH SarabunPSK" w:hAnsi="TH SarabunPSK" w:cs="TH SarabunPSK"/>
          <w:sz w:val="32"/>
          <w:szCs w:val="32"/>
        </w:rPr>
      </w:pPr>
      <w:r w:rsidRPr="008C6CE2">
        <w:rPr>
          <w:rFonts w:ascii="TH SarabunPSK" w:hAnsi="TH SarabunPSK" w:cs="TH SarabunPSK"/>
          <w:sz w:val="32"/>
          <w:szCs w:val="32"/>
          <w:cs/>
        </w:rPr>
        <w:t>ข้อมูลการติดต่อสำหรับแสดงผลหน้าเว็บไซต์</w:t>
      </w:r>
      <w:r w:rsidR="00DD3E38">
        <w:rPr>
          <w:rFonts w:ascii="TH SarabunPSK" w:hAnsi="TH SarabunPSK" w:cs="TH SarabunPSK"/>
          <w:sz w:val="32"/>
          <w:szCs w:val="32"/>
        </w:rPr>
        <w:t>/</w:t>
      </w:r>
      <w:r w:rsidRPr="008C6CE2">
        <w:rPr>
          <w:rFonts w:ascii="TH SarabunPSK" w:hAnsi="TH SarabunPSK" w:cs="TH SarabunPSK"/>
          <w:sz w:val="32"/>
          <w:szCs w:val="32"/>
          <w:cs/>
        </w:rPr>
        <w:t>ผู้รับผิดชอบ : นาย/นาง/นางสาว.................................................</w:t>
      </w:r>
    </w:p>
    <w:p w:rsidR="00664BF3" w:rsidRDefault="00664BF3" w:rsidP="00664BF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2C01" w:rsidRPr="00664BF3" w:rsidRDefault="00183AFB" w:rsidP="00664B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664BF3" w:rsidRPr="00664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จัดโครงการอบรม ประจำปีการศึกษา 2565 จำนวน </w:t>
      </w:r>
      <w:r w:rsidR="00664BF3" w:rsidRPr="00664BF3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664BF3" w:rsidRPr="00664B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 ดังนี้</w:t>
      </w:r>
    </w:p>
    <w:p w:rsidR="00F42C01" w:rsidRPr="00E8145A" w:rsidRDefault="00F42C01" w:rsidP="00DF6AD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758" w:type="dxa"/>
        <w:tblInd w:w="-455" w:type="dxa"/>
        <w:tblLook w:val="04A0" w:firstRow="1" w:lastRow="0" w:firstColumn="1" w:lastColumn="0" w:noHBand="0" w:noVBand="1"/>
      </w:tblPr>
      <w:tblGrid>
        <w:gridCol w:w="1064"/>
        <w:gridCol w:w="1906"/>
        <w:gridCol w:w="1187"/>
        <w:gridCol w:w="2683"/>
        <w:gridCol w:w="1424"/>
        <w:gridCol w:w="1494"/>
      </w:tblGrid>
      <w:tr w:rsidR="008618D9" w:rsidRPr="00E8145A" w:rsidTr="00661D54">
        <w:tc>
          <w:tcPr>
            <w:tcW w:w="1064" w:type="dxa"/>
            <w:vAlign w:val="center"/>
          </w:tcPr>
          <w:p w:rsidR="008618D9" w:rsidRPr="00E8145A" w:rsidRDefault="008618D9" w:rsidP="00661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4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06" w:type="dxa"/>
            <w:vAlign w:val="center"/>
          </w:tcPr>
          <w:p w:rsidR="008618D9" w:rsidRPr="00E8145A" w:rsidRDefault="008618D9" w:rsidP="00661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4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8618D9" w:rsidRPr="00E8145A" w:rsidRDefault="008618D9" w:rsidP="00661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1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(ช่วงเวลารับสมัคร)</w:t>
            </w:r>
          </w:p>
        </w:tc>
        <w:tc>
          <w:tcPr>
            <w:tcW w:w="1187" w:type="dxa"/>
            <w:vAlign w:val="center"/>
          </w:tcPr>
          <w:p w:rsidR="008618D9" w:rsidRPr="00E8145A" w:rsidRDefault="008618D9" w:rsidP="00661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4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จำนวนรับ</w:t>
            </w:r>
            <w:r w:rsidR="00711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11117" w:rsidRPr="00661D54"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2683" w:type="dxa"/>
            <w:vAlign w:val="center"/>
          </w:tcPr>
          <w:p w:rsidR="008618D9" w:rsidRDefault="008618D9" w:rsidP="00661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4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รูปแบบการอบรม</w:t>
            </w:r>
          </w:p>
          <w:p w:rsidR="008618D9" w:rsidRPr="00661D54" w:rsidRDefault="00661D54" w:rsidP="00224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(เช่น </w:t>
            </w:r>
            <w:r w:rsidR="00224B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แบบชั้นเรียน ออนไลน์ </w:t>
            </w:r>
            <w:r w:rsidR="00224BF3">
              <w:rPr>
                <w:rFonts w:ascii="TH SarabunPSK" w:hAnsi="TH SarabunPSK" w:cs="TH SarabunPSK"/>
                <w:sz w:val="32"/>
                <w:szCs w:val="32"/>
              </w:rPr>
              <w:t xml:space="preserve">workshop </w:t>
            </w:r>
            <w:r w:rsidR="00224BF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หรือแบบอื่น ๆ)</w:t>
            </w:r>
          </w:p>
        </w:tc>
        <w:tc>
          <w:tcPr>
            <w:tcW w:w="1424" w:type="dxa"/>
            <w:vAlign w:val="center"/>
          </w:tcPr>
          <w:p w:rsidR="008618D9" w:rsidRPr="00E8145A" w:rsidRDefault="008618D9" w:rsidP="00661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14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94" w:type="dxa"/>
            <w:vAlign w:val="center"/>
          </w:tcPr>
          <w:p w:rsidR="008618D9" w:rsidRPr="00E8145A" w:rsidRDefault="008618D9" w:rsidP="00661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4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8618D9" w:rsidRPr="00661D54" w:rsidRDefault="00661D54" w:rsidP="00661D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D54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(ต่อคน</w:t>
            </w:r>
            <w:r w:rsidR="008618D9" w:rsidRPr="00661D5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618D9" w:rsidRPr="00E8145A" w:rsidTr="00661D54">
        <w:tc>
          <w:tcPr>
            <w:tcW w:w="1064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4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7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3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8D9" w:rsidRPr="00E8145A" w:rsidTr="00661D54">
        <w:tc>
          <w:tcPr>
            <w:tcW w:w="1064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3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8D9" w:rsidRPr="00E8145A" w:rsidTr="00661D54">
        <w:tc>
          <w:tcPr>
            <w:tcW w:w="1064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3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8618D9" w:rsidRPr="00E8145A" w:rsidRDefault="008618D9" w:rsidP="00DF6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6AD3" w:rsidRPr="00E8145A" w:rsidRDefault="00DF6AD3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72A7" w:rsidRPr="00CB728A" w:rsidRDefault="004B72A7" w:rsidP="004B72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สถานที่จัดอบรม </w:t>
      </w:r>
    </w:p>
    <w:p w:rsidR="004B72A7" w:rsidRDefault="004B72A7" w:rsidP="004B72A7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4B72A7" w:rsidRPr="00CB728A" w:rsidRDefault="004B72A7" w:rsidP="004B72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ผลผลิตโครงการ </w:t>
      </w:r>
      <w:r w:rsidRPr="00CB728A">
        <w:rPr>
          <w:rFonts w:ascii="TH SarabunPSK" w:hAnsi="TH SarabunPSK" w:cs="TH SarabunPSK"/>
          <w:b/>
          <w:bCs/>
          <w:sz w:val="32"/>
          <w:szCs w:val="32"/>
        </w:rPr>
        <w:t>( Output)</w:t>
      </w:r>
    </w:p>
    <w:p w:rsidR="004B72A7" w:rsidRDefault="004B72A7" w:rsidP="004B72A7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B72A7" w:rsidRPr="00CB728A" w:rsidRDefault="004B72A7" w:rsidP="004B72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>ผลลัพธ์โครงการ (</w:t>
      </w:r>
      <w:r w:rsidRPr="00CB728A">
        <w:rPr>
          <w:rFonts w:ascii="TH SarabunPSK" w:hAnsi="TH SarabunPSK" w:cs="TH SarabunPSK"/>
          <w:b/>
          <w:bCs/>
          <w:sz w:val="32"/>
          <w:szCs w:val="32"/>
        </w:rPr>
        <w:t>Outcome)</w:t>
      </w:r>
    </w:p>
    <w:p w:rsidR="004B72A7" w:rsidRPr="00CB728A" w:rsidRDefault="004B72A7" w:rsidP="004B72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4B72A7" w:rsidRDefault="004B72A7" w:rsidP="004B72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3B640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รายละเอียดเนื้อหาการอบรม</w:t>
      </w:r>
    </w:p>
    <w:p w:rsidR="004B72A7" w:rsidRDefault="004B72A7" w:rsidP="004B72A7">
      <w:pPr>
        <w:rPr>
          <w:rFonts w:ascii="TH SarabunPSK" w:hAnsi="TH SarabunPSK" w:cs="TH SarabunPSK"/>
          <w:sz w:val="32"/>
          <w:szCs w:val="32"/>
        </w:rPr>
      </w:pPr>
      <w:r w:rsidRPr="00153A8E">
        <w:rPr>
          <w:rFonts w:ascii="TH SarabunPSK" w:hAnsi="TH SarabunPSK" w:cs="TH SarabunPSK"/>
          <w:sz w:val="32"/>
          <w:szCs w:val="32"/>
          <w:cs/>
        </w:rPr>
        <w:tab/>
      </w:r>
      <w:r w:rsidRPr="00153A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72A7" w:rsidRPr="00CB728A" w:rsidRDefault="004B72A7" w:rsidP="004B72A7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6. </w:t>
      </w:r>
      <w:r w:rsidRPr="00CB728A">
        <w:rPr>
          <w:b/>
          <w:bCs/>
          <w:sz w:val="32"/>
          <w:szCs w:val="32"/>
          <w:cs/>
        </w:rPr>
        <w:t>รูปแบบการจัดการอบรม</w:t>
      </w:r>
      <w:r w:rsidRPr="00CB728A">
        <w:rPr>
          <w:b/>
          <w:bCs/>
          <w:sz w:val="32"/>
          <w:szCs w:val="32"/>
        </w:rPr>
        <w:t xml:space="preserve"> </w:t>
      </w:r>
    </w:p>
    <w:p w:rsidR="004B72A7" w:rsidRDefault="004B72A7" w:rsidP="004B72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C86" w:rsidRDefault="00964C86" w:rsidP="004B72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4C86" w:rsidRDefault="00964C86" w:rsidP="004B72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2A7" w:rsidRPr="00CB728A" w:rsidRDefault="004B72A7" w:rsidP="004B72A7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7. </w:t>
      </w:r>
      <w:r w:rsidR="003B6406" w:rsidRPr="00CB728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  <w:r w:rsidR="003B64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</w:t>
      </w:r>
      <w:r w:rsidR="003B6406">
        <w:rPr>
          <w:rFonts w:ascii="TH SarabunPSK" w:hAnsi="TH SarabunPSK" w:cs="TH SarabunPSK"/>
          <w:b/>
          <w:bCs/>
          <w:sz w:val="32"/>
          <w:szCs w:val="32"/>
        </w:rPr>
        <w:t xml:space="preserve">infographic </w:t>
      </w:r>
      <w:r w:rsidR="003B6406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หรือแบบตาราง หรือ รูปแบบอื่น ๆ)</w:t>
      </w:r>
    </w:p>
    <w:p w:rsidR="004B72A7" w:rsidRDefault="004B72A7" w:rsidP="004B72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72A7" w:rsidRDefault="004B72A7" w:rsidP="004B72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ระยะเวลาที่ครอบคลุมทุกกิจกรรมของโครงการฯ</w:t>
      </w:r>
      <w:r w:rsidR="00964C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964C8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กำหนดการเปิดการอบรม ระยะเวลารับสมัคร ประชาสัมพันธ์</w:t>
      </w:r>
      <w:r w:rsidR="00964C8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B72A7" w:rsidRPr="00CB728A" w:rsidRDefault="004B72A7" w:rsidP="004B72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72A7" w:rsidRDefault="004B72A7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72A7" w:rsidRPr="00E8145A" w:rsidRDefault="004B72A7" w:rsidP="00DF6AD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2D95" w:rsidRPr="00E8145A" w:rsidRDefault="00F97442" w:rsidP="00DF6AD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8618D9" w:rsidRPr="00E8145A" w:rsidRDefault="008618D9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8D9" w:rsidRPr="00E8145A" w:rsidRDefault="008618D9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8D9" w:rsidRPr="00E8145A" w:rsidRDefault="008618D9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8D9" w:rsidRPr="00E8145A" w:rsidRDefault="008618D9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8D9" w:rsidRPr="00E8145A" w:rsidRDefault="008618D9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8D9" w:rsidRPr="00E8145A" w:rsidRDefault="008618D9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8D9" w:rsidRPr="00E8145A" w:rsidRDefault="008618D9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8D9" w:rsidRPr="00E8145A" w:rsidRDefault="008618D9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8D9" w:rsidRDefault="008618D9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3AFB" w:rsidRDefault="00183AFB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3AFB" w:rsidRDefault="00183AFB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3AFB" w:rsidRDefault="00183AFB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3AFB" w:rsidRDefault="00183AFB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3AFB" w:rsidRPr="00E8145A" w:rsidRDefault="00183AFB" w:rsidP="00DF6AD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618D9" w:rsidRDefault="008618D9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31F7" w:rsidRDefault="006F31F7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31F7" w:rsidRDefault="006F31F7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31F7" w:rsidRDefault="006F31F7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3F3F" w:rsidRDefault="006B3F3F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3F3F" w:rsidRDefault="006B3F3F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3F3F" w:rsidRDefault="006B3F3F" w:rsidP="00DF6AD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6F31F7" w:rsidRDefault="006F31F7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31F7" w:rsidRDefault="006F31F7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31F7" w:rsidRDefault="006F31F7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31F7" w:rsidRDefault="00027450" w:rsidP="00DF6AD3">
      <w:pPr>
        <w:spacing w:after="0"/>
        <w:rPr>
          <w:rFonts w:ascii="TH SarabunPSK" w:hAnsi="TH SarabunPSK" w:cs="TH SarabunPSK"/>
          <w:sz w:val="32"/>
          <w:szCs w:val="32"/>
        </w:rPr>
      </w:pPr>
      <w:r w:rsidRPr="00472E43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6AD26C" wp14:editId="1717515A">
                <wp:simplePos x="0" y="0"/>
                <wp:positionH relativeFrom="margin">
                  <wp:posOffset>4900620</wp:posOffset>
                </wp:positionH>
                <wp:positionV relativeFrom="paragraph">
                  <wp:posOffset>-560070</wp:posOffset>
                </wp:positionV>
                <wp:extent cx="1266825" cy="140462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450" w:rsidRPr="00472E43" w:rsidRDefault="00027450" w:rsidP="000274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AD26C" id="_x0000_s1028" type="#_x0000_t202" style="position:absolute;margin-left:385.9pt;margin-top:-44.1pt;width:9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" filled="f" stroked="f">
                <v:textbox style="mso-fit-shape-to-text:t">
                  <w:txbxContent>
                    <w:p w:rsidR="00027450" w:rsidRPr="00472E43" w:rsidRDefault="00027450" w:rsidP="0002745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61B" w:rsidRPr="006F31F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774A7" wp14:editId="5E32E1BD">
                <wp:simplePos x="0" y="0"/>
                <wp:positionH relativeFrom="column">
                  <wp:posOffset>2366274</wp:posOffset>
                </wp:positionH>
                <wp:positionV relativeFrom="paragraph">
                  <wp:posOffset>6709</wp:posOffset>
                </wp:positionV>
                <wp:extent cx="723900" cy="323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F7" w:rsidRPr="006F31F7" w:rsidRDefault="006F31F7" w:rsidP="006F31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31F7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74A7" id="_x0000_s1029" type="#_x0000_t202" style="position:absolute;margin-left:186.3pt;margin-top:.55pt;width:57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DbJwIAAEw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">
                <v:textbox>
                  <w:txbxContent>
                    <w:p w:rsidR="006F31F7" w:rsidRPr="006F31F7" w:rsidRDefault="006F31F7" w:rsidP="006F31F7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6F31F7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6F31F7" w:rsidRDefault="006F31F7" w:rsidP="00DF6A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761B" w:rsidRDefault="00A7761B" w:rsidP="00A7761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1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8145A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รายวิชา/หลักสูตรฝึกอบรม </w:t>
      </w:r>
      <w:r w:rsidRPr="00E8145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2565</w:t>
      </w:r>
    </w:p>
    <w:p w:rsidR="00A7761B" w:rsidRPr="00E8145A" w:rsidRDefault="00A7761B" w:rsidP="00A7761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มหาวิทยาลัยสวนดุสิต</w:t>
      </w:r>
    </w:p>
    <w:p w:rsidR="006F31F7" w:rsidRPr="00E8145A" w:rsidRDefault="006F31F7" w:rsidP="006F31F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F31F7" w:rsidRDefault="006F31F7" w:rsidP="006F31F7">
      <w:pPr>
        <w:spacing w:after="0"/>
        <w:rPr>
          <w:rFonts w:ascii="TH SarabunPSK" w:hAnsi="TH SarabunPSK" w:cs="TH SarabunPSK"/>
          <w:sz w:val="32"/>
          <w:szCs w:val="32"/>
        </w:rPr>
      </w:pPr>
      <w:r w:rsidRPr="00E8145A">
        <w:rPr>
          <w:rFonts w:ascii="TH SarabunPSK" w:hAnsi="TH SarabunPSK" w:cs="TH SarabunPSK" w:hint="cs"/>
          <w:sz w:val="32"/>
          <w:szCs w:val="32"/>
          <w:cs/>
        </w:rPr>
        <w:t>ชื่อหลักสูตร/รายวิชา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อาหารไทยในชีวิตประจำวัน</w:t>
      </w:r>
    </w:p>
    <w:p w:rsidR="006F31F7" w:rsidRDefault="006F31F7" w:rsidP="006F31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คณะ/โรงเรียน        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โรงเรียนการเรือน </w:t>
      </w:r>
    </w:p>
    <w:p w:rsidR="006F31F7" w:rsidRPr="00E8145A" w:rsidRDefault="006F31F7" w:rsidP="006F31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ได้รับการอนุมัติจากสภามหาวิทยาลัย ครั้งที่ 1/2565 เมื่อวันที่ 28 มกราคม 2565</w:t>
      </w:r>
    </w:p>
    <w:p w:rsidR="006F31F7" w:rsidRPr="00E8145A" w:rsidRDefault="006F31F7" w:rsidP="006F31F7">
      <w:pPr>
        <w:spacing w:after="0"/>
        <w:rPr>
          <w:rFonts w:ascii="TH SarabunPSK" w:hAnsi="TH SarabunPSK" w:cs="TH SarabunPSK"/>
          <w:sz w:val="32"/>
          <w:szCs w:val="32"/>
        </w:rPr>
      </w:pPr>
      <w:r w:rsidRPr="00E8145A">
        <w:rPr>
          <w:rFonts w:ascii="TH SarabunPSK" w:hAnsi="TH SarabunPSK" w:cs="TH SarabunPSK" w:hint="cs"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โรงเรียนการเรือน</w:t>
      </w:r>
    </w:p>
    <w:p w:rsidR="006F31F7" w:rsidRPr="006F31F7" w:rsidRDefault="006F31F7" w:rsidP="006F31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8145A">
        <w:rPr>
          <w:rFonts w:ascii="TH SarabunPSK" w:hAnsi="TH SarabunPSK" w:cs="TH SarabunPSK" w:hint="cs"/>
          <w:sz w:val="32"/>
          <w:szCs w:val="32"/>
          <w:cs/>
        </w:rPr>
        <w:t>ข้อมูลการติดต่อสำหรับแสดงผลหน้าเว็บ</w:t>
      </w:r>
      <w:r>
        <w:rPr>
          <w:rFonts w:ascii="TH SarabunPSK" w:hAnsi="TH SarabunPSK" w:cs="TH SarabunPSK" w:hint="cs"/>
          <w:sz w:val="32"/>
          <w:szCs w:val="32"/>
          <w:cs/>
        </w:rPr>
        <w:t>ไซต์</w:t>
      </w:r>
      <w:r w:rsidR="00DD3E38">
        <w:rPr>
          <w:rFonts w:ascii="TH SarabunPSK" w:hAnsi="TH SarabunPSK" w:cs="TH SarabunPSK"/>
          <w:sz w:val="32"/>
          <w:szCs w:val="32"/>
        </w:rPr>
        <w:t>/</w:t>
      </w:r>
      <w:r w:rsidR="00DD3E38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F552B3">
        <w:rPr>
          <w:rFonts w:ascii="TH SarabunPSK" w:hAnsi="TH SarabunPSK" w:cs="TH SarabunPSK" w:hint="cs"/>
          <w:sz w:val="32"/>
          <w:szCs w:val="32"/>
          <w:cs/>
        </w:rPr>
        <w:t>นาย/นาง/</w:t>
      </w:r>
      <w:r>
        <w:rPr>
          <w:rFonts w:ascii="TH SarabunPSK" w:hAnsi="TH SarabunPSK" w:cs="TH SarabunPSK" w:hint="cs"/>
          <w:sz w:val="32"/>
          <w:szCs w:val="32"/>
          <w:cs/>
        </w:rPr>
        <w:t>นางสาว.</w:t>
      </w:r>
      <w:r w:rsidR="00F552B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D3E3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F31F7" w:rsidRDefault="006F31F7" w:rsidP="006F31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31F7" w:rsidRPr="00B60F98" w:rsidRDefault="006F31F7" w:rsidP="00B60F98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0F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จัดโครงการอบรม </w:t>
      </w:r>
      <w:r w:rsidRPr="00B60F98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2565</w:t>
      </w:r>
      <w:r w:rsidRPr="00B60F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5 ครั้ง ดังนี้ </w:t>
      </w:r>
    </w:p>
    <w:p w:rsidR="006F31F7" w:rsidRPr="00E8145A" w:rsidRDefault="006F31F7" w:rsidP="006F31F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848" w:type="dxa"/>
        <w:tblInd w:w="-455" w:type="dxa"/>
        <w:tblLook w:val="04A0" w:firstRow="1" w:lastRow="0" w:firstColumn="1" w:lastColumn="0" w:noHBand="0" w:noVBand="1"/>
      </w:tblPr>
      <w:tblGrid>
        <w:gridCol w:w="1064"/>
        <w:gridCol w:w="1906"/>
        <w:gridCol w:w="1187"/>
        <w:gridCol w:w="2773"/>
        <w:gridCol w:w="1424"/>
        <w:gridCol w:w="1494"/>
      </w:tblGrid>
      <w:tr w:rsidR="006F31F7" w:rsidRPr="00E8145A" w:rsidTr="006F31F7">
        <w:tc>
          <w:tcPr>
            <w:tcW w:w="1064" w:type="dxa"/>
            <w:vAlign w:val="center"/>
          </w:tcPr>
          <w:p w:rsidR="006F31F7" w:rsidRPr="00E8145A" w:rsidRDefault="006F31F7" w:rsidP="006F3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4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06" w:type="dxa"/>
            <w:vAlign w:val="center"/>
          </w:tcPr>
          <w:p w:rsidR="006F31F7" w:rsidRPr="00E8145A" w:rsidRDefault="006F31F7" w:rsidP="007C7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4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6F31F7" w:rsidRPr="00E8145A" w:rsidRDefault="006F31F7" w:rsidP="007C7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1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(ช่วงเวลารับสมัคร)</w:t>
            </w:r>
          </w:p>
        </w:tc>
        <w:tc>
          <w:tcPr>
            <w:tcW w:w="1187" w:type="dxa"/>
            <w:vAlign w:val="center"/>
          </w:tcPr>
          <w:p w:rsidR="006F31F7" w:rsidRPr="00E8145A" w:rsidRDefault="006F31F7" w:rsidP="007C7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4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61D54"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2773" w:type="dxa"/>
            <w:vAlign w:val="center"/>
          </w:tcPr>
          <w:p w:rsidR="006F31F7" w:rsidRDefault="006F31F7" w:rsidP="007C7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4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รูปแบบการอบรม</w:t>
            </w:r>
          </w:p>
          <w:p w:rsidR="006F31F7" w:rsidRPr="00661D54" w:rsidRDefault="006F31F7" w:rsidP="007C71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(เช่น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แบบชั้นเรียน ออนไลน์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workshop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หรือแบบอื่น ๆ)</w:t>
            </w:r>
          </w:p>
        </w:tc>
        <w:tc>
          <w:tcPr>
            <w:tcW w:w="1424" w:type="dxa"/>
            <w:vAlign w:val="center"/>
          </w:tcPr>
          <w:p w:rsidR="006F31F7" w:rsidRPr="00E8145A" w:rsidRDefault="006F31F7" w:rsidP="007C7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14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94" w:type="dxa"/>
            <w:vAlign w:val="center"/>
          </w:tcPr>
          <w:p w:rsidR="006F31F7" w:rsidRPr="00E8145A" w:rsidRDefault="006F31F7" w:rsidP="007C7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4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6F31F7" w:rsidRPr="00661D54" w:rsidRDefault="006F31F7" w:rsidP="006F31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D5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61D54"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</w:tr>
      <w:tr w:rsidR="00AD7E15" w:rsidRPr="00E8145A" w:rsidTr="006F31F7">
        <w:tc>
          <w:tcPr>
            <w:tcW w:w="106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06" w:type="dxa"/>
          </w:tcPr>
          <w:p w:rsidR="00AD7E15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20-23 ก.ย. 65</w:t>
            </w:r>
          </w:p>
        </w:tc>
        <w:tc>
          <w:tcPr>
            <w:tcW w:w="1187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773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แบบชั้นเรียน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workshop</w:t>
            </w:r>
          </w:p>
        </w:tc>
        <w:tc>
          <w:tcPr>
            <w:tcW w:w="142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 นิสิต/นักเรียน</w:t>
            </w:r>
          </w:p>
        </w:tc>
        <w:tc>
          <w:tcPr>
            <w:tcW w:w="149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D7E15" w:rsidRPr="00E8145A" w:rsidTr="006F31F7">
        <w:tc>
          <w:tcPr>
            <w:tcW w:w="106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06" w:type="dxa"/>
          </w:tcPr>
          <w:p w:rsidR="00AD7E15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22-25 พ.ย. 65</w:t>
            </w:r>
          </w:p>
        </w:tc>
        <w:tc>
          <w:tcPr>
            <w:tcW w:w="1187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773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แบบชั้นเรียน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workshop</w:t>
            </w:r>
          </w:p>
        </w:tc>
        <w:tc>
          <w:tcPr>
            <w:tcW w:w="142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 นิสิต/นักเรียน</w:t>
            </w:r>
          </w:p>
        </w:tc>
        <w:tc>
          <w:tcPr>
            <w:tcW w:w="149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D7E15" w:rsidRPr="00E8145A" w:rsidTr="006F31F7">
        <w:tc>
          <w:tcPr>
            <w:tcW w:w="106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06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24-27 ม.ค. 66</w:t>
            </w:r>
          </w:p>
        </w:tc>
        <w:tc>
          <w:tcPr>
            <w:tcW w:w="1187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773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แบบชั้นเรียน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workshop</w:t>
            </w:r>
          </w:p>
        </w:tc>
        <w:tc>
          <w:tcPr>
            <w:tcW w:w="142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 นิสิต/นักเรียน</w:t>
            </w:r>
          </w:p>
        </w:tc>
        <w:tc>
          <w:tcPr>
            <w:tcW w:w="149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D7E15" w:rsidRPr="00E8145A" w:rsidTr="006F31F7">
        <w:tc>
          <w:tcPr>
            <w:tcW w:w="1064" w:type="dxa"/>
          </w:tcPr>
          <w:p w:rsidR="00AD7E15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06" w:type="dxa"/>
          </w:tcPr>
          <w:p w:rsidR="00AD7E15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21-24 มี.ค. 66</w:t>
            </w:r>
          </w:p>
        </w:tc>
        <w:tc>
          <w:tcPr>
            <w:tcW w:w="1187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773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แบบชั้นเรียน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workshop</w:t>
            </w:r>
          </w:p>
        </w:tc>
        <w:tc>
          <w:tcPr>
            <w:tcW w:w="142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 นิสิต/นักเรียน</w:t>
            </w:r>
          </w:p>
        </w:tc>
        <w:tc>
          <w:tcPr>
            <w:tcW w:w="149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D7E15" w:rsidRPr="00E8145A" w:rsidTr="006F31F7">
        <w:tc>
          <w:tcPr>
            <w:tcW w:w="1064" w:type="dxa"/>
          </w:tcPr>
          <w:p w:rsidR="00AD7E15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06" w:type="dxa"/>
          </w:tcPr>
          <w:p w:rsidR="00AD7E15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23-26 พ.ค. 66</w:t>
            </w:r>
          </w:p>
        </w:tc>
        <w:tc>
          <w:tcPr>
            <w:tcW w:w="1187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773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แบบชั้นเรียน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workshop</w:t>
            </w:r>
          </w:p>
        </w:tc>
        <w:tc>
          <w:tcPr>
            <w:tcW w:w="142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 นิสิต/นักเรียน</w:t>
            </w:r>
          </w:p>
        </w:tc>
        <w:tc>
          <w:tcPr>
            <w:tcW w:w="1494" w:type="dxa"/>
          </w:tcPr>
          <w:p w:rsidR="00AD7E15" w:rsidRPr="00E8145A" w:rsidRDefault="00AD7E15" w:rsidP="00AD7E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6F31F7" w:rsidRPr="00E8145A" w:rsidRDefault="006F31F7" w:rsidP="006F31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0F98" w:rsidRPr="00CB728A" w:rsidRDefault="00B60F98" w:rsidP="00B60F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สถานที่จัดอบรม </w:t>
      </w:r>
    </w:p>
    <w:p w:rsidR="00B60F98" w:rsidRPr="00CB728A" w:rsidRDefault="00B60F98" w:rsidP="00B60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ศูนย์วิทยาศาสตร์ ถ.สิรินธร มหาวิทยาลัยสวนดุสิต</w:t>
      </w:r>
    </w:p>
    <w:p w:rsidR="00B60F98" w:rsidRPr="00CB728A" w:rsidRDefault="00B60F98" w:rsidP="00B60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0F98" w:rsidRPr="00CB728A" w:rsidRDefault="00B60F98" w:rsidP="00B60F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ผลผลิตโครงการ </w:t>
      </w:r>
      <w:r w:rsidRPr="00CB728A">
        <w:rPr>
          <w:rFonts w:ascii="TH SarabunPSK" w:hAnsi="TH SarabunPSK" w:cs="TH SarabunPSK"/>
          <w:b/>
          <w:bCs/>
          <w:sz w:val="32"/>
          <w:szCs w:val="32"/>
        </w:rPr>
        <w:t>( Output)</w:t>
      </w:r>
    </w:p>
    <w:p w:rsidR="00B60F98" w:rsidRPr="00CB728A" w:rsidRDefault="00B60F98" w:rsidP="00B60F98">
      <w:pPr>
        <w:rPr>
          <w:rFonts w:ascii="TH SarabunPSK" w:hAnsi="TH SarabunPSK" w:cs="TH SarabunPSK"/>
          <w:sz w:val="32"/>
          <w:szCs w:val="32"/>
          <w:cs/>
        </w:rPr>
      </w:pPr>
      <w:r w:rsidRPr="00CB728A">
        <w:rPr>
          <w:rFonts w:ascii="TH SarabunPSK" w:hAnsi="TH SarabunPSK" w:cs="TH SarabunPSK"/>
          <w:sz w:val="32"/>
          <w:szCs w:val="32"/>
        </w:rPr>
        <w:tab/>
      </w:r>
      <w:r w:rsidRPr="00CB728A">
        <w:rPr>
          <w:rFonts w:ascii="TH SarabunPSK" w:hAnsi="TH SarabunPSK" w:cs="TH SarabunPSK"/>
          <w:sz w:val="32"/>
          <w:szCs w:val="32"/>
          <w:cs/>
        </w:rPr>
        <w:t>ผู้เข้าอบรมได้มีความรู้ ความเข้าใน และสามารถนำไปประยุกต์ใช้ในชีวิตประจำวันของตนเอง และครอบครัว หรือผู้อื่นได้</w:t>
      </w:r>
    </w:p>
    <w:p w:rsidR="00B60F98" w:rsidRPr="00CB728A" w:rsidRDefault="00B60F98" w:rsidP="00B60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0F98" w:rsidRPr="00CB728A" w:rsidRDefault="00B60F98" w:rsidP="00B60F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>ผลลัพธ์โครงการ (</w:t>
      </w:r>
      <w:r w:rsidRPr="00CB728A">
        <w:rPr>
          <w:rFonts w:ascii="TH SarabunPSK" w:hAnsi="TH SarabunPSK" w:cs="TH SarabunPSK"/>
          <w:b/>
          <w:bCs/>
          <w:sz w:val="32"/>
          <w:szCs w:val="32"/>
        </w:rPr>
        <w:t>Outcome)</w:t>
      </w:r>
    </w:p>
    <w:p w:rsidR="00B60F98" w:rsidRPr="00CB728A" w:rsidRDefault="00B60F98" w:rsidP="00B60F98">
      <w:pPr>
        <w:ind w:firstLine="7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คนในสังคมไทยได้เรียนรู้อาหารไทยในชีวิตประจำวัน มีทั้งความรู้และทักษะ เพื่อนำไปใช้ในการดำรงชีวิตและสามารถประกอบอาชีพในอนาคตได้</w:t>
      </w:r>
    </w:p>
    <w:p w:rsidR="00B60F98" w:rsidRPr="00CB728A" w:rsidRDefault="00B60F98" w:rsidP="00B60F98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3B640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รายละเอียดเนื้อหาการอบรม</w:t>
      </w:r>
    </w:p>
    <w:p w:rsidR="006F31F7" w:rsidRDefault="003B6406" w:rsidP="00DF6AD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60F98" w:rsidRPr="00CB728A" w:rsidRDefault="00B60F98" w:rsidP="00B60F98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6. </w:t>
      </w:r>
      <w:r w:rsidRPr="00CB728A">
        <w:rPr>
          <w:b/>
          <w:bCs/>
          <w:sz w:val="32"/>
          <w:szCs w:val="32"/>
          <w:cs/>
        </w:rPr>
        <w:t>รูปแบบการจัดการอบรม</w:t>
      </w:r>
      <w:r w:rsidRPr="00CB728A">
        <w:rPr>
          <w:b/>
          <w:bCs/>
          <w:sz w:val="32"/>
          <w:szCs w:val="32"/>
        </w:rPr>
        <w:t xml:space="preserve"> </w:t>
      </w:r>
    </w:p>
    <w:p w:rsidR="00B60F98" w:rsidRPr="00CB728A" w:rsidRDefault="00B60F98" w:rsidP="00B60F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CB728A">
        <w:rPr>
          <w:color w:val="auto"/>
          <w:sz w:val="32"/>
          <w:szCs w:val="32"/>
          <w:cs/>
        </w:rPr>
        <w:t>อาหารไทยในชีวิตประจำวัน แบ่งออกเป็น</w:t>
      </w:r>
      <w:r w:rsidRPr="00CB728A">
        <w:rPr>
          <w:color w:val="auto"/>
          <w:sz w:val="32"/>
          <w:szCs w:val="32"/>
        </w:rPr>
        <w:t xml:space="preserve"> 2 </w:t>
      </w:r>
      <w:r w:rsidRPr="00CB728A">
        <w:rPr>
          <w:color w:val="auto"/>
          <w:sz w:val="32"/>
          <w:szCs w:val="32"/>
          <w:cs/>
        </w:rPr>
        <w:t>ส่วน</w:t>
      </w:r>
      <w:r w:rsidRPr="00CB728A">
        <w:rPr>
          <w:color w:val="auto"/>
          <w:sz w:val="32"/>
          <w:szCs w:val="32"/>
        </w:rPr>
        <w:t xml:space="preserve"> </w:t>
      </w:r>
      <w:r w:rsidRPr="00CB728A">
        <w:rPr>
          <w:color w:val="auto"/>
          <w:sz w:val="32"/>
          <w:szCs w:val="32"/>
          <w:cs/>
        </w:rPr>
        <w:t>ได้แก่</w:t>
      </w:r>
      <w:r w:rsidRPr="00CB728A">
        <w:rPr>
          <w:color w:val="auto"/>
          <w:sz w:val="32"/>
          <w:szCs w:val="32"/>
        </w:rPr>
        <w:t xml:space="preserve"> </w:t>
      </w:r>
      <w:r w:rsidRPr="00CB728A">
        <w:rPr>
          <w:color w:val="auto"/>
          <w:sz w:val="32"/>
          <w:szCs w:val="32"/>
          <w:cs/>
        </w:rPr>
        <w:t>ความรู้พื้นฐาน</w:t>
      </w:r>
      <w:r w:rsidRPr="00CB728A">
        <w:rPr>
          <w:color w:val="auto"/>
          <w:sz w:val="32"/>
          <w:szCs w:val="32"/>
        </w:rPr>
        <w:t xml:space="preserve"> </w:t>
      </w:r>
      <w:r w:rsidRPr="00CB728A">
        <w:rPr>
          <w:color w:val="auto"/>
          <w:sz w:val="32"/>
          <w:szCs w:val="32"/>
          <w:cs/>
        </w:rPr>
        <w:t>และทักษะเสริมการทำอาหาร</w:t>
      </w:r>
      <w:r w:rsidRPr="00CB728A">
        <w:rPr>
          <w:color w:val="auto"/>
          <w:sz w:val="32"/>
          <w:szCs w:val="32"/>
        </w:rPr>
        <w:t xml:space="preserve"> </w:t>
      </w:r>
      <w:r w:rsidRPr="00CB728A">
        <w:rPr>
          <w:color w:val="auto"/>
          <w:sz w:val="32"/>
          <w:szCs w:val="32"/>
          <w:cs/>
        </w:rPr>
        <w:t>โดยผู้ที่ไม่เคยมีพื้นฐานมาก่อนจะต้องทำการศึกษาในหัวข้อความรู้พื้นฐานในการทำอาหาร  เพื่อให้ผู้เรียนได้รับการปูพื้นฐาน</w:t>
      </w:r>
      <w:r w:rsidRPr="00CB728A">
        <w:rPr>
          <w:color w:val="auto"/>
          <w:sz w:val="32"/>
          <w:szCs w:val="32"/>
        </w:rPr>
        <w:t xml:space="preserve"> </w:t>
      </w:r>
      <w:r w:rsidRPr="00CB728A">
        <w:rPr>
          <w:color w:val="auto"/>
          <w:sz w:val="32"/>
          <w:szCs w:val="32"/>
          <w:cs/>
        </w:rPr>
        <w:t>เช่น ส่วนประกอบของอาหาร ลักษณะอาหาร เครื่องปรุง อุปกรณ์ในการใช้ทำอาหาร ประโยชน์ คุณค่าอาหาร ฯลฯ ซึ่งเป็นทักษะสำหรับการทำอาหาร</w:t>
      </w:r>
      <w:r w:rsidRPr="00CB728A">
        <w:rPr>
          <w:color w:val="auto"/>
          <w:sz w:val="32"/>
          <w:szCs w:val="32"/>
        </w:rPr>
        <w:t xml:space="preserve"> </w:t>
      </w:r>
      <w:r w:rsidRPr="00CB728A">
        <w:rPr>
          <w:color w:val="auto"/>
          <w:sz w:val="32"/>
          <w:szCs w:val="32"/>
          <w:cs/>
        </w:rPr>
        <w:t>เมื่อผ่านการอบรมพื้นฐานแล้วก็สามารถต่อยอดเพิ่มในทักษะทำอาหาร การปรุงอาหาร ที่จะสัมพันธ์กับการรับกินอาหารเพื่อดำรงชีวิตประจำวัน</w:t>
      </w:r>
      <w:r w:rsidRPr="00CB728A">
        <w:rPr>
          <w:color w:val="auto"/>
          <w:sz w:val="32"/>
          <w:szCs w:val="32"/>
        </w:rPr>
        <w:t xml:space="preserve"> </w:t>
      </w:r>
    </w:p>
    <w:p w:rsidR="00B60F98" w:rsidRPr="00CB728A" w:rsidRDefault="00B60F98" w:rsidP="00B60F98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60F98" w:rsidRPr="00CB728A" w:rsidRDefault="00B60F98" w:rsidP="00B60F98">
      <w:pPr>
        <w:pStyle w:val="Default"/>
        <w:rPr>
          <w:color w:val="auto"/>
          <w:sz w:val="32"/>
          <w:szCs w:val="32"/>
        </w:rPr>
      </w:pPr>
      <w:r w:rsidRPr="00CB728A">
        <w:rPr>
          <w:color w:val="auto"/>
          <w:sz w:val="32"/>
          <w:szCs w:val="32"/>
          <w:cs/>
        </w:rPr>
        <w:t>กลุ่มเป้าหมาย</w:t>
      </w:r>
      <w:r w:rsidRPr="00CB728A">
        <w:rPr>
          <w:color w:val="auto"/>
          <w:sz w:val="32"/>
          <w:szCs w:val="32"/>
        </w:rPr>
        <w:t xml:space="preserve"> </w:t>
      </w:r>
      <w:r w:rsidRPr="00CB728A">
        <w:rPr>
          <w:color w:val="auto"/>
          <w:sz w:val="32"/>
          <w:szCs w:val="32"/>
          <w:cs/>
        </w:rPr>
        <w:tab/>
        <w:t>ผู้บุคคลทั่วไป นิสิต/นักเรียน จำนวน</w:t>
      </w:r>
      <w:r w:rsidRPr="00CB728A">
        <w:rPr>
          <w:color w:val="auto"/>
          <w:sz w:val="32"/>
          <w:szCs w:val="32"/>
        </w:rPr>
        <w:t xml:space="preserve"> </w:t>
      </w:r>
      <w:r w:rsidRPr="00CB728A">
        <w:rPr>
          <w:color w:val="auto"/>
          <w:sz w:val="32"/>
          <w:szCs w:val="32"/>
          <w:cs/>
        </w:rPr>
        <w:t>30</w:t>
      </w:r>
      <w:r w:rsidRPr="00CB728A">
        <w:rPr>
          <w:color w:val="auto"/>
          <w:sz w:val="32"/>
          <w:szCs w:val="32"/>
        </w:rPr>
        <w:t xml:space="preserve"> </w:t>
      </w:r>
      <w:r w:rsidRPr="00CB728A">
        <w:rPr>
          <w:color w:val="auto"/>
          <w:sz w:val="32"/>
          <w:szCs w:val="32"/>
          <w:cs/>
        </w:rPr>
        <w:t>คน</w:t>
      </w:r>
      <w:r w:rsidRPr="00CB728A">
        <w:rPr>
          <w:color w:val="auto"/>
          <w:sz w:val="32"/>
          <w:szCs w:val="32"/>
        </w:rPr>
        <w:t xml:space="preserve"> </w:t>
      </w:r>
    </w:p>
    <w:p w:rsidR="00B60F98" w:rsidRPr="00CB728A" w:rsidRDefault="00B60F98" w:rsidP="00B60F98">
      <w:pPr>
        <w:pStyle w:val="Default"/>
        <w:rPr>
          <w:color w:val="auto"/>
          <w:sz w:val="32"/>
          <w:szCs w:val="32"/>
        </w:rPr>
      </w:pPr>
    </w:p>
    <w:p w:rsidR="00B60F98" w:rsidRPr="00CB728A" w:rsidRDefault="00B60F98" w:rsidP="00B60F98">
      <w:pPr>
        <w:pStyle w:val="Default"/>
        <w:rPr>
          <w:color w:val="auto"/>
          <w:sz w:val="32"/>
          <w:szCs w:val="32"/>
        </w:rPr>
      </w:pPr>
      <w:r w:rsidRPr="00CB728A">
        <w:rPr>
          <w:color w:val="auto"/>
          <w:sz w:val="32"/>
          <w:szCs w:val="32"/>
          <w:cs/>
        </w:rPr>
        <w:t>ตัวชี้วัดของโครงการ</w:t>
      </w:r>
      <w:r w:rsidRPr="00CB728A">
        <w:rPr>
          <w:color w:val="auto"/>
          <w:sz w:val="32"/>
          <w:szCs w:val="32"/>
        </w:rPr>
        <w:t xml:space="preserve"> </w:t>
      </w:r>
    </w:p>
    <w:p w:rsidR="00B60F98" w:rsidRPr="00CB728A" w:rsidRDefault="00B60F98" w:rsidP="00B60F98">
      <w:pPr>
        <w:pStyle w:val="Default"/>
        <w:ind w:firstLine="720"/>
        <w:rPr>
          <w:color w:val="auto"/>
          <w:sz w:val="32"/>
          <w:szCs w:val="32"/>
        </w:rPr>
      </w:pPr>
      <w:r w:rsidRPr="00CB728A">
        <w:rPr>
          <w:color w:val="auto"/>
          <w:sz w:val="32"/>
          <w:szCs w:val="32"/>
          <w:cs/>
        </w:rPr>
        <w:t>เชิงปริมาณ</w:t>
      </w:r>
      <w:r w:rsidRPr="00CB728A">
        <w:rPr>
          <w:color w:val="auto"/>
          <w:sz w:val="32"/>
          <w:szCs w:val="32"/>
        </w:rPr>
        <w:t xml:space="preserve"> </w:t>
      </w:r>
      <w:r w:rsidRPr="00CB728A">
        <w:rPr>
          <w:color w:val="auto"/>
          <w:sz w:val="32"/>
          <w:szCs w:val="32"/>
          <w:cs/>
        </w:rPr>
        <w:t>ผู้รับการอบรมผ่านการประเมินตามแผนการดำเนินงานไม่น้อยกว่าร้อยละ</w:t>
      </w:r>
      <w:r w:rsidRPr="00CB728A">
        <w:rPr>
          <w:color w:val="auto"/>
          <w:sz w:val="32"/>
          <w:szCs w:val="32"/>
        </w:rPr>
        <w:t xml:space="preserve"> 80 </w:t>
      </w:r>
      <w:r w:rsidRPr="00CB728A">
        <w:rPr>
          <w:color w:val="auto"/>
          <w:sz w:val="32"/>
          <w:szCs w:val="32"/>
          <w:cs/>
        </w:rPr>
        <w:t>ผู้รับการอบรมมีความพึงพอใจไม่น้อยกว่าร้อยละ</w:t>
      </w:r>
      <w:r w:rsidRPr="00CB728A">
        <w:rPr>
          <w:color w:val="auto"/>
          <w:sz w:val="32"/>
          <w:szCs w:val="32"/>
        </w:rPr>
        <w:t xml:space="preserve"> 80 </w:t>
      </w:r>
      <w:r w:rsidRPr="00CB728A">
        <w:rPr>
          <w:color w:val="auto"/>
          <w:sz w:val="32"/>
          <w:szCs w:val="32"/>
          <w:cs/>
        </w:rPr>
        <w:t>หรือในระดับ</w:t>
      </w:r>
      <w:r w:rsidRPr="00CB728A">
        <w:rPr>
          <w:color w:val="auto"/>
          <w:sz w:val="32"/>
          <w:szCs w:val="32"/>
        </w:rPr>
        <w:t xml:space="preserve"> “</w:t>
      </w:r>
      <w:r w:rsidRPr="00CB728A">
        <w:rPr>
          <w:color w:val="auto"/>
          <w:sz w:val="32"/>
          <w:szCs w:val="32"/>
          <w:cs/>
        </w:rPr>
        <w:t>มาก</w:t>
      </w:r>
      <w:r w:rsidRPr="00CB728A">
        <w:rPr>
          <w:color w:val="auto"/>
          <w:sz w:val="32"/>
          <w:szCs w:val="32"/>
        </w:rPr>
        <w:t xml:space="preserve">” </w:t>
      </w:r>
      <w:r w:rsidRPr="00CB728A">
        <w:rPr>
          <w:color w:val="auto"/>
          <w:sz w:val="32"/>
          <w:szCs w:val="32"/>
          <w:cs/>
        </w:rPr>
        <w:t>ตามเกณฑ์การประเมิน</w:t>
      </w:r>
      <w:r w:rsidRPr="00CB728A">
        <w:rPr>
          <w:color w:val="auto"/>
          <w:sz w:val="32"/>
          <w:szCs w:val="32"/>
        </w:rPr>
        <w:t xml:space="preserve"> 5 </w:t>
      </w:r>
      <w:r w:rsidRPr="00CB728A">
        <w:rPr>
          <w:color w:val="auto"/>
          <w:sz w:val="32"/>
          <w:szCs w:val="32"/>
          <w:cs/>
        </w:rPr>
        <w:t>ระดับ</w:t>
      </w:r>
      <w:r w:rsidRPr="00CB728A">
        <w:rPr>
          <w:color w:val="auto"/>
          <w:sz w:val="32"/>
          <w:szCs w:val="32"/>
        </w:rPr>
        <w:t xml:space="preserve"> </w:t>
      </w:r>
    </w:p>
    <w:p w:rsidR="00B60F98" w:rsidRPr="00CB728A" w:rsidRDefault="00B60F98" w:rsidP="00B60F98">
      <w:pPr>
        <w:pStyle w:val="Default"/>
        <w:rPr>
          <w:color w:val="auto"/>
          <w:sz w:val="32"/>
          <w:szCs w:val="32"/>
        </w:rPr>
      </w:pPr>
    </w:p>
    <w:p w:rsidR="00B60F98" w:rsidRPr="00CB728A" w:rsidRDefault="00B60F98" w:rsidP="00B60F98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CB728A">
        <w:rPr>
          <w:rFonts w:ascii="TH SarabunPSK" w:hAnsi="TH SarabunPSK" w:cs="TH SarabunPSK"/>
          <w:sz w:val="32"/>
          <w:szCs w:val="32"/>
        </w:rPr>
        <w:t xml:space="preserve"> </w:t>
      </w:r>
      <w:r w:rsidRPr="00CB728A">
        <w:rPr>
          <w:rFonts w:ascii="TH SarabunPSK" w:hAnsi="TH SarabunPSK" w:cs="TH SarabunPSK"/>
          <w:sz w:val="32"/>
          <w:szCs w:val="32"/>
          <w:cs/>
        </w:rPr>
        <w:t>ผู้เข้ารับการอบรมผ่านการประเมินและมีทักษะอาหารไทยในชีวิตประจำวัน</w:t>
      </w:r>
    </w:p>
    <w:p w:rsidR="0043792E" w:rsidRDefault="0043792E" w:rsidP="004379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792E" w:rsidRPr="00CB728A" w:rsidRDefault="0043792E" w:rsidP="0043792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infographic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หรือแบบตาราง หรือ รูปแบบอื่น ๆ)</w:t>
      </w:r>
    </w:p>
    <w:p w:rsidR="0043792E" w:rsidRDefault="0043792E" w:rsidP="0043792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ขออนุมัติเปิดโครงการอบรมรายวิชา/หลักสูตรฝึกอบรม ...........................................................</w:t>
      </w:r>
    </w:p>
    <w:p w:rsidR="0043792E" w:rsidRDefault="0043792E" w:rsidP="00224535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จัดหาวิทยากร ทีมงาน </w:t>
      </w:r>
    </w:p>
    <w:p w:rsidR="0043792E" w:rsidRDefault="0043792E" w:rsidP="00224535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ประชาสัมพันธ์โครงการ เปิดรับสมัคร</w:t>
      </w:r>
    </w:p>
    <w:p w:rsidR="0043792E" w:rsidRDefault="0043792E" w:rsidP="00224535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จัดอบรม</w:t>
      </w:r>
      <w:r w:rsidR="00224535">
        <w:rPr>
          <w:rFonts w:ascii="TH SarabunPSK" w:hAnsi="TH SarabunPSK" w:cs="TH SarabunPSK" w:hint="cs"/>
          <w:sz w:val="32"/>
          <w:szCs w:val="32"/>
          <w:cs/>
        </w:rPr>
        <w:t xml:space="preserve"> รุ่นที่ 1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</w:t>
      </w:r>
      <w:r w:rsidR="00224535">
        <w:rPr>
          <w:rFonts w:ascii="TH SarabunPSK" w:hAnsi="TH SarabunPSK" w:cs="TH SarabunPSK" w:hint="cs"/>
          <w:sz w:val="32"/>
          <w:szCs w:val="32"/>
          <w:cs/>
        </w:rPr>
        <w:t xml:space="preserve"> รุ่นที่ 2 วันที่ ..............................</w:t>
      </w:r>
      <w:r w:rsidR="00686285">
        <w:rPr>
          <w:rFonts w:ascii="TH SarabunPSK" w:hAnsi="TH SarabunPSK" w:cs="TH SarabunPSK" w:hint="cs"/>
          <w:sz w:val="32"/>
          <w:szCs w:val="32"/>
          <w:cs/>
        </w:rPr>
        <w:t xml:space="preserve"> รุ่นที่ 3 ................</w:t>
      </w:r>
    </w:p>
    <w:p w:rsidR="0043792E" w:rsidRDefault="0043792E" w:rsidP="0022453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ประเมินผลการอบรม  แจ้งรายชื่อผู้ผ่านการอบรมไปที่</w:t>
      </w:r>
      <w:r>
        <w:rPr>
          <w:rFonts w:ascii="TH SarabunPSK" w:hAnsi="TH SarabunPSK" w:cs="TH SarabunPSK" w:hint="cs"/>
          <w:sz w:val="32"/>
          <w:szCs w:val="32"/>
          <w:cs/>
        </w:rPr>
        <w:t>สำนักส่งเสริมวิขาการและงานทะเบียน</w:t>
      </w:r>
    </w:p>
    <w:p w:rsidR="0043792E" w:rsidRDefault="0043792E" w:rsidP="00224535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6.มอบประกาศนียบัตร</w:t>
      </w:r>
    </w:p>
    <w:p w:rsidR="0043792E" w:rsidRDefault="0043792E" w:rsidP="0022453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ปิดโครงการ และนำส่งรายงานผลการดำเนินงานไปยังสำนักส่งเสริมวิขาการและงานทะเบียน</w:t>
      </w:r>
    </w:p>
    <w:p w:rsidR="00183AFB" w:rsidRDefault="00183AFB" w:rsidP="002245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83AFB" w:rsidRDefault="00183AFB" w:rsidP="002245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83AFB" w:rsidRDefault="00183AFB" w:rsidP="00183A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 ระยะเวลาที่ครอบคลุมทุกกิจกรรมของโครงการฯ (กำหนดการเปิดการอบรม ระยะเวลารับสมัคร ประชาสัมพันธ์)</w:t>
      </w:r>
      <w:r w:rsidR="005D2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D271C" w:rsidRDefault="005D271C" w:rsidP="00183A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71C">
        <w:rPr>
          <w:rFonts w:ascii="TH SarabunPSK" w:hAnsi="TH SarabunPSK" w:cs="TH SarabunPSK" w:hint="cs"/>
          <w:sz w:val="32"/>
          <w:szCs w:val="32"/>
          <w:cs/>
        </w:rPr>
        <w:t xml:space="preserve">ครั้งที่ 1/รุ่นที่ 1 </w:t>
      </w:r>
      <w:r w:rsidR="001379D8">
        <w:rPr>
          <w:rFonts w:ascii="TH SarabunPSK" w:hAnsi="TH SarabunPSK" w:cs="TH SarabunPSK" w:hint="cs"/>
          <w:sz w:val="32"/>
          <w:szCs w:val="32"/>
          <w:cs/>
        </w:rPr>
        <w:t xml:space="preserve"> เดือน สิงหาคม </w:t>
      </w:r>
      <w:r w:rsidR="001379D8">
        <w:rPr>
          <w:rFonts w:ascii="TH SarabunPSK" w:hAnsi="TH SarabunPSK" w:cs="TH SarabunPSK"/>
          <w:sz w:val="32"/>
          <w:szCs w:val="32"/>
          <w:cs/>
        </w:rPr>
        <w:t>–</w:t>
      </w:r>
      <w:r w:rsidR="001379D8">
        <w:rPr>
          <w:rFonts w:ascii="TH SarabunPSK" w:hAnsi="TH SarabunPSK" w:cs="TH SarabunPSK" w:hint="cs"/>
          <w:sz w:val="32"/>
          <w:szCs w:val="32"/>
          <w:cs/>
        </w:rPr>
        <w:t xml:space="preserve"> กันยายน 2565</w:t>
      </w:r>
    </w:p>
    <w:p w:rsidR="001379D8" w:rsidRDefault="001379D8" w:rsidP="00183A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71C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D271C">
        <w:rPr>
          <w:rFonts w:ascii="TH SarabunPSK" w:hAnsi="TH SarabunPSK" w:cs="TH SarabunPSK" w:hint="cs"/>
          <w:sz w:val="32"/>
          <w:szCs w:val="32"/>
          <w:cs/>
        </w:rPr>
        <w:t xml:space="preserve">/รุ่นที่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D2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เดือนตุลาคม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2565</w:t>
      </w:r>
    </w:p>
    <w:p w:rsidR="001379D8" w:rsidRDefault="001379D8" w:rsidP="00183A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3/ รุ่นที่ 3 เดือน ..........................................</w:t>
      </w:r>
    </w:p>
    <w:p w:rsidR="001379D8" w:rsidRPr="005D271C" w:rsidRDefault="001379D8" w:rsidP="00183A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bookmarkStart w:id="0" w:name="_GoBack"/>
      <w:bookmarkEnd w:id="0"/>
    </w:p>
    <w:p w:rsidR="00183AFB" w:rsidRDefault="00183AFB" w:rsidP="00224535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CE3C2C" w:rsidRPr="00CE3C2C" w:rsidRDefault="00CE3C2C" w:rsidP="00EE3E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3C2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3C2C">
        <w:rPr>
          <w:rFonts w:ascii="TH SarabunPSK" w:hAnsi="TH SarabunPSK" w:cs="TH SarabunPSK"/>
          <w:sz w:val="32"/>
          <w:szCs w:val="32"/>
        </w:rPr>
        <w:t xml:space="preserve">: </w:t>
      </w:r>
      <w:r w:rsidRPr="00CE3C2C">
        <w:rPr>
          <w:rFonts w:ascii="TH SarabunPSK" w:hAnsi="TH SarabunPSK" w:cs="TH SarabunPSK" w:hint="cs"/>
          <w:sz w:val="32"/>
          <w:szCs w:val="32"/>
          <w:cs/>
        </w:rPr>
        <w:t>การจัดโครงการอบรมรายวิชา/หลักสูตรฝึกอบรม ประจำปีการศึกษา 2565</w:t>
      </w:r>
    </w:p>
    <w:p w:rsidR="006F31F7" w:rsidRPr="00E8145A" w:rsidRDefault="00CE3C2C" w:rsidP="00CB1BA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อาจมีการเปลี่ยนแปลงได้ตามสถานการณ์ และความเหมาะสม</w:t>
      </w:r>
    </w:p>
    <w:sectPr w:rsidR="006F31F7" w:rsidRPr="00E814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DD" w:rsidRDefault="00FD33DD" w:rsidP="00745675">
      <w:pPr>
        <w:spacing w:after="0" w:line="240" w:lineRule="auto"/>
      </w:pPr>
      <w:r>
        <w:separator/>
      </w:r>
    </w:p>
  </w:endnote>
  <w:endnote w:type="continuationSeparator" w:id="0">
    <w:p w:rsidR="00FD33DD" w:rsidRDefault="00FD33DD" w:rsidP="0074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DD" w:rsidRDefault="00FD33DD" w:rsidP="00745675">
      <w:pPr>
        <w:spacing w:after="0" w:line="240" w:lineRule="auto"/>
      </w:pPr>
      <w:r>
        <w:separator/>
      </w:r>
    </w:p>
  </w:footnote>
  <w:footnote w:type="continuationSeparator" w:id="0">
    <w:p w:rsidR="00FD33DD" w:rsidRDefault="00FD33DD" w:rsidP="0074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75" w:rsidRPr="00745675" w:rsidRDefault="00FD33DD">
    <w:pPr>
      <w:pStyle w:val="Header"/>
      <w:rPr>
        <w:rFonts w:ascii="TH SarabunPSK" w:hAnsi="TH SarabunPSK" w:cs="TH SarabunPSK"/>
        <w:sz w:val="24"/>
        <w:szCs w:val="24"/>
      </w:rPr>
    </w:pPr>
    <w:sdt>
      <w:sdtPr>
        <w:rPr>
          <w:rFonts w:ascii="TH SarabunPSK" w:hAnsi="TH SarabunPSK" w:cs="TH SarabunPSK" w:hint="cs"/>
          <w:sz w:val="24"/>
          <w:szCs w:val="24"/>
          <w:cs/>
        </w:rPr>
        <w:id w:val="-1937519091"/>
        <w:docPartObj>
          <w:docPartGallery w:val="Watermarks"/>
          <w:docPartUnique/>
        </w:docPartObj>
      </w:sdtPr>
      <w:sdtEndPr/>
      <w:sdtContent>
        <w:r>
          <w:rPr>
            <w:rFonts w:ascii="TH SarabunPSK" w:hAnsi="TH SarabunPSK" w:cs="TH SarabunPSK"/>
            <w:noProof/>
            <w:sz w:val="24"/>
            <w:szCs w:val="24"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828142" o:spid="_x0000_s2049" type="#_x0000_t136" style="position:absolute;margin-left:0;margin-top:0;width:580.85pt;height:55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PSK&quot;;font-size:1pt" string="ร่าง แผนการจัดโครงการอบรม"/>
              <w10:wrap anchorx="margin" anchory="margin"/>
            </v:shape>
          </w:pict>
        </w:r>
      </w:sdtContent>
    </w:sdt>
    <w:r w:rsidR="00745675" w:rsidRPr="00745675">
      <w:rPr>
        <w:rFonts w:ascii="TH SarabunPSK" w:hAnsi="TH SarabunPSK" w:cs="TH SarabunPSK" w:hint="cs"/>
        <w:sz w:val="24"/>
        <w:szCs w:val="24"/>
        <w:cs/>
      </w:rPr>
      <w:tab/>
    </w:r>
    <w:r w:rsidR="00745675" w:rsidRPr="00745675">
      <w:rPr>
        <w:rFonts w:ascii="TH SarabunPSK" w:hAnsi="TH SarabunPSK" w:cs="TH SarabunPSK" w:hint="cs"/>
        <w:sz w:val="24"/>
        <w:szCs w:val="24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C5ED0"/>
    <w:multiLevelType w:val="hybridMultilevel"/>
    <w:tmpl w:val="2A1A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839BD"/>
    <w:multiLevelType w:val="hybridMultilevel"/>
    <w:tmpl w:val="EB8CEB10"/>
    <w:lvl w:ilvl="0" w:tplc="33468E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D3"/>
    <w:rsid w:val="00027450"/>
    <w:rsid w:val="00052D95"/>
    <w:rsid w:val="000F7718"/>
    <w:rsid w:val="00120D16"/>
    <w:rsid w:val="001379D8"/>
    <w:rsid w:val="00183AFB"/>
    <w:rsid w:val="00224535"/>
    <w:rsid w:val="00224BF3"/>
    <w:rsid w:val="002766AC"/>
    <w:rsid w:val="00317164"/>
    <w:rsid w:val="003233C8"/>
    <w:rsid w:val="0034341A"/>
    <w:rsid w:val="00346E6E"/>
    <w:rsid w:val="00350112"/>
    <w:rsid w:val="003B6406"/>
    <w:rsid w:val="0043792E"/>
    <w:rsid w:val="00487C89"/>
    <w:rsid w:val="004B72A7"/>
    <w:rsid w:val="004C447E"/>
    <w:rsid w:val="004E4297"/>
    <w:rsid w:val="005D271C"/>
    <w:rsid w:val="00661D54"/>
    <w:rsid w:val="00664BF3"/>
    <w:rsid w:val="00686285"/>
    <w:rsid w:val="006B3F3F"/>
    <w:rsid w:val="006F31F7"/>
    <w:rsid w:val="00711117"/>
    <w:rsid w:val="00730416"/>
    <w:rsid w:val="00745675"/>
    <w:rsid w:val="00767749"/>
    <w:rsid w:val="007D6639"/>
    <w:rsid w:val="007E1858"/>
    <w:rsid w:val="007E5E87"/>
    <w:rsid w:val="008406ED"/>
    <w:rsid w:val="00852436"/>
    <w:rsid w:val="008618D9"/>
    <w:rsid w:val="00864515"/>
    <w:rsid w:val="008C6CE2"/>
    <w:rsid w:val="00964C86"/>
    <w:rsid w:val="009F1A66"/>
    <w:rsid w:val="00A07E92"/>
    <w:rsid w:val="00A7761B"/>
    <w:rsid w:val="00AD7E15"/>
    <w:rsid w:val="00B369E9"/>
    <w:rsid w:val="00B60F98"/>
    <w:rsid w:val="00B7692B"/>
    <w:rsid w:val="00BF7E67"/>
    <w:rsid w:val="00CB1BA9"/>
    <w:rsid w:val="00CE3C2C"/>
    <w:rsid w:val="00D735C3"/>
    <w:rsid w:val="00DD3E38"/>
    <w:rsid w:val="00DF6AD3"/>
    <w:rsid w:val="00E036E9"/>
    <w:rsid w:val="00E2740A"/>
    <w:rsid w:val="00E3098C"/>
    <w:rsid w:val="00E8145A"/>
    <w:rsid w:val="00EE3E57"/>
    <w:rsid w:val="00F42C01"/>
    <w:rsid w:val="00F552B3"/>
    <w:rsid w:val="00F97442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54A107"/>
  <w15:chartTrackingRefBased/>
  <w15:docId w15:val="{3EC10058-0B79-4519-B148-72670E3D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6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4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75"/>
  </w:style>
  <w:style w:type="paragraph" w:styleId="Footer">
    <w:name w:val="footer"/>
    <w:basedOn w:val="Normal"/>
    <w:link w:val="FooterChar"/>
    <w:uiPriority w:val="99"/>
    <w:unhideWhenUsed/>
    <w:rsid w:val="0074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75"/>
  </w:style>
  <w:style w:type="paragraph" w:customStyle="1" w:styleId="Default">
    <w:name w:val="Default"/>
    <w:rsid w:val="004B72A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SDU_HP</dc:creator>
  <cp:keywords/>
  <dc:description/>
  <cp:lastModifiedBy>SDU_HP</cp:lastModifiedBy>
  <cp:revision>98</cp:revision>
  <cp:lastPrinted>2022-12-07T02:32:00Z</cp:lastPrinted>
  <dcterms:created xsi:type="dcterms:W3CDTF">2022-11-29T10:01:00Z</dcterms:created>
  <dcterms:modified xsi:type="dcterms:W3CDTF">2022-12-08T10:21:00Z</dcterms:modified>
</cp:coreProperties>
</file>