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B961" w14:textId="77777777" w:rsidR="002A0405" w:rsidRDefault="00895A69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BC0C0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D9F24" wp14:editId="5EDEE60B">
                <wp:simplePos x="0" y="0"/>
                <wp:positionH relativeFrom="column">
                  <wp:posOffset>5343525</wp:posOffset>
                </wp:positionH>
                <wp:positionV relativeFrom="paragraph">
                  <wp:posOffset>-614680</wp:posOffset>
                </wp:positionV>
                <wp:extent cx="636270" cy="342900"/>
                <wp:effectExtent l="7620" t="4445" r="381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0174" w14:textId="77777777" w:rsidR="00B006C1" w:rsidRPr="00734962" w:rsidRDefault="00B006C1" w:rsidP="00B006C1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D9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-48.4pt;width:50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" stroked="f">
                <v:fill opacity="0"/>
                <v:textbox>
                  <w:txbxContent>
                    <w:p w14:paraId="020A0174" w14:textId="77777777" w:rsidR="00B006C1" w:rsidRPr="00734962" w:rsidRDefault="00B006C1" w:rsidP="00B006C1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094C28" w:rsidRPr="00BC0C08">
        <w:rPr>
          <w:rFonts w:ascii="TH SarabunPSK" w:hAnsi="TH SarabunPSK" w:cs="TH SarabunPSK"/>
          <w:b/>
          <w:bCs/>
          <w:cs/>
        </w:rPr>
        <w:t>การปรับปรุงแก้ไขหลักสูตร</w:t>
      </w:r>
    </w:p>
    <w:p w14:paraId="433AA948" w14:textId="2E41A374" w:rsidR="005951FE" w:rsidRDefault="002A0405" w:rsidP="002B7FF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หลักสูตร</w:t>
      </w:r>
      <w:r w:rsidR="00606482">
        <w:rPr>
          <w:rFonts w:ascii="TH SarabunPSK" w:hAnsi="TH SarabunPSK" w:cs="TH SarabunPSK"/>
          <w:b/>
          <w:bCs/>
        </w:rPr>
        <w:t>…………………………</w:t>
      </w:r>
      <w:r w:rsidR="00A64FAC">
        <w:rPr>
          <w:rFonts w:ascii="TH SarabunPSK" w:hAnsi="TH SarabunPSK" w:cs="TH SarabunPSK" w:hint="cs"/>
          <w:b/>
          <w:bCs/>
          <w:cs/>
        </w:rPr>
        <w:t xml:space="preserve"> </w:t>
      </w:r>
      <w:r w:rsidR="005951FE">
        <w:rPr>
          <w:rFonts w:ascii="TH SarabunPSK" w:hAnsi="TH SarabunPSK" w:cs="TH SarabunPSK" w:hint="cs"/>
          <w:b/>
          <w:bCs/>
          <w:cs/>
        </w:rPr>
        <w:t>สาขาวิขา</w:t>
      </w:r>
      <w:r w:rsidR="00606482">
        <w:rPr>
          <w:rFonts w:ascii="TH SarabunPSK" w:hAnsi="TH SarabunPSK" w:cs="TH SarabunPSK"/>
          <w:b/>
          <w:bCs/>
        </w:rPr>
        <w:t>……………………………………………..</w:t>
      </w:r>
      <w:r w:rsidR="00182381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3C3D818" w14:textId="51280DFC" w:rsidR="00094C28" w:rsidRPr="00362269" w:rsidRDefault="00A849DA" w:rsidP="002B7FF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ฉบับปี พ.ศ.</w:t>
      </w:r>
      <w:r w:rsidR="00CC5340">
        <w:rPr>
          <w:rFonts w:ascii="TH SarabunPSK" w:hAnsi="TH SarabunPSK" w:cs="TH SarabunPSK" w:hint="cs"/>
          <w:b/>
          <w:bCs/>
          <w:cs/>
        </w:rPr>
        <w:t xml:space="preserve"> </w:t>
      </w:r>
      <w:r w:rsidR="00606482">
        <w:rPr>
          <w:rFonts w:ascii="TH SarabunPSK" w:hAnsi="TH SarabunPSK" w:cs="TH SarabunPSK"/>
          <w:b/>
          <w:bCs/>
        </w:rPr>
        <w:t>………………………</w:t>
      </w:r>
      <w:r w:rsidR="001A1665">
        <w:rPr>
          <w:rFonts w:ascii="TH SarabunPSK" w:hAnsi="TH SarabunPSK" w:cs="TH SarabunPSK" w:hint="cs"/>
          <w:b/>
          <w:bCs/>
          <w:cs/>
        </w:rPr>
        <w:t xml:space="preserve"> </w:t>
      </w:r>
      <w:r w:rsidR="00183A34">
        <w:rPr>
          <w:rFonts w:ascii="TH SarabunPSK" w:hAnsi="TH SarabunPSK" w:cs="TH SarabunPSK" w:hint="cs"/>
          <w:b/>
          <w:bCs/>
          <w:cs/>
        </w:rPr>
        <w:t xml:space="preserve"> </w:t>
      </w:r>
      <w:r w:rsidR="00094C28" w:rsidRPr="00362269">
        <w:rPr>
          <w:rFonts w:ascii="TH SarabunPSK" w:hAnsi="TH SarabunPSK" w:cs="TH SarabunPSK"/>
          <w:b/>
          <w:bCs/>
          <w:cs/>
        </w:rPr>
        <w:t>มหาวิทยาลัย</w:t>
      </w:r>
      <w:r w:rsidR="00121895">
        <w:rPr>
          <w:rFonts w:ascii="TH SarabunPSK" w:hAnsi="TH SarabunPSK" w:cs="TH SarabunPSK" w:hint="cs"/>
          <w:b/>
          <w:bCs/>
          <w:cs/>
        </w:rPr>
        <w:t>ส</w:t>
      </w:r>
      <w:r w:rsidR="00BC0C08" w:rsidRPr="00362269">
        <w:rPr>
          <w:rFonts w:ascii="TH SarabunPSK" w:hAnsi="TH SarabunPSK" w:cs="TH SarabunPSK" w:hint="cs"/>
          <w:b/>
          <w:bCs/>
          <w:cs/>
        </w:rPr>
        <w:t>วนดุสิต</w:t>
      </w:r>
    </w:p>
    <w:p w14:paraId="5B45D31B" w14:textId="77777777" w:rsidR="00094C28" w:rsidRDefault="00094C28" w:rsidP="009C4936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BC0C08">
        <w:rPr>
          <w:rFonts w:ascii="TH SarabunPSK" w:hAnsi="TH SarabunPSK" w:cs="TH SarabunPSK"/>
          <w:cs/>
        </w:rPr>
        <w:t>.....................................................</w:t>
      </w:r>
    </w:p>
    <w:p w14:paraId="2E602E8C" w14:textId="408B07E3" w:rsidR="002A0405" w:rsidRPr="001F1C21" w:rsidRDefault="002A0405" w:rsidP="00D41DBF">
      <w:pPr>
        <w:numPr>
          <w:ilvl w:val="0"/>
          <w:numId w:val="3"/>
        </w:num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1F1C21">
        <w:rPr>
          <w:rFonts w:ascii="TH SarabunPSK" w:hAnsi="TH SarabunPSK" w:cs="TH SarabunPSK" w:hint="cs"/>
          <w:spacing w:val="-10"/>
          <w:cs/>
        </w:rPr>
        <w:t>สำนักงานปลัดกระทรวงการอุดมศึกษา วิทยาศาสตร์ วิจัยและนวัตกรรม ได้ผ่านการพิจารณาความ</w:t>
      </w:r>
      <w:r w:rsidR="001F1C21">
        <w:rPr>
          <w:rFonts w:ascii="TH SarabunPSK" w:hAnsi="TH SarabunPSK" w:cs="TH SarabunPSK" w:hint="cs"/>
          <w:spacing w:val="-10"/>
          <w:cs/>
        </w:rPr>
        <w:t>ส</w:t>
      </w:r>
      <w:r w:rsidRPr="001F1C21">
        <w:rPr>
          <w:rFonts w:ascii="TH SarabunPSK" w:hAnsi="TH SarabunPSK" w:cs="TH SarabunPSK" w:hint="cs"/>
          <w:spacing w:val="-10"/>
          <w:cs/>
        </w:rPr>
        <w:t>อดคล้อง</w:t>
      </w:r>
      <w:r w:rsidRPr="001F1C21">
        <w:rPr>
          <w:rFonts w:ascii="TH SarabunPSK" w:hAnsi="TH SarabunPSK" w:cs="TH SarabunPSK" w:hint="cs"/>
          <w:spacing w:val="-4"/>
          <w:cs/>
        </w:rPr>
        <w:t>ของหลักสูตรแล้ว เมื่อวันที่</w:t>
      </w:r>
      <w:r w:rsidR="00606482">
        <w:rPr>
          <w:rFonts w:ascii="TH SarabunPSK" w:hAnsi="TH SarabunPSK" w:cs="TH SarabunPSK"/>
          <w:b/>
          <w:bCs/>
        </w:rPr>
        <w:t>…………………………………………</w:t>
      </w:r>
    </w:p>
    <w:p w14:paraId="3AE685AE" w14:textId="77777777" w:rsidR="002A0405" w:rsidRDefault="002A0405" w:rsidP="002A0405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</w:rPr>
      </w:pPr>
    </w:p>
    <w:p w14:paraId="675CE3BE" w14:textId="08212D73" w:rsidR="002A0405" w:rsidRPr="001F1C21" w:rsidRDefault="002A0405" w:rsidP="001F1C21">
      <w:pPr>
        <w:numPr>
          <w:ilvl w:val="0"/>
          <w:numId w:val="3"/>
        </w:numPr>
        <w:tabs>
          <w:tab w:val="left" w:pos="5040"/>
        </w:tabs>
        <w:spacing w:before="120" w:after="120"/>
        <w:ind w:right="-162"/>
        <w:rPr>
          <w:rFonts w:ascii="TH SarabunPSK" w:hAnsi="TH SarabunPSK" w:cs="TH SarabunPSK"/>
          <w:cs/>
        </w:rPr>
      </w:pPr>
      <w:r w:rsidRPr="001F1C21">
        <w:rPr>
          <w:rFonts w:ascii="TH SarabunPSK" w:hAnsi="TH SarabunPSK" w:cs="TH SarabunPSK" w:hint="cs"/>
          <w:spacing w:val="-2"/>
          <w:cs/>
        </w:rPr>
        <w:t>สภามหาวิทยาลัย/สถาบัน ได้อนุมัติการปรับปรุงแก้ไขครั้งนี้แล้ว ในคราวประชุม ครั้งที่</w:t>
      </w:r>
      <w:r w:rsidR="00606482">
        <w:rPr>
          <w:rFonts w:ascii="TH SarabunPSK" w:hAnsi="TH SarabunPSK" w:cs="TH SarabunPSK"/>
          <w:b/>
          <w:bCs/>
          <w:spacing w:val="-2"/>
        </w:rPr>
        <w:t>……………………….</w:t>
      </w:r>
      <w:r w:rsidRPr="008D2AE6">
        <w:rPr>
          <w:rFonts w:ascii="TH SarabunPSK" w:hAnsi="TH SarabunPSK" w:cs="TH SarabunPSK" w:hint="cs"/>
          <w:spacing w:val="-2"/>
          <w:cs/>
        </w:rPr>
        <w:t xml:space="preserve"> </w:t>
      </w:r>
      <w:r w:rsidRPr="001F1C21">
        <w:rPr>
          <w:rFonts w:ascii="TH SarabunPSK" w:hAnsi="TH SarabunPSK" w:cs="TH SarabunPSK" w:hint="cs"/>
          <w:cs/>
        </w:rPr>
        <w:t>เมื่อวันที่</w:t>
      </w:r>
      <w:r w:rsidR="00606482">
        <w:rPr>
          <w:rFonts w:ascii="TH SarabunPSK" w:hAnsi="TH SarabunPSK" w:cs="TH SarabunPSK"/>
          <w:b/>
          <w:bCs/>
        </w:rPr>
        <w:t>…………………………..</w:t>
      </w:r>
    </w:p>
    <w:p w14:paraId="7199CB82" w14:textId="77777777" w:rsidR="002A0405" w:rsidRDefault="002A0405" w:rsidP="002A0405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</w:rPr>
      </w:pPr>
    </w:p>
    <w:p w14:paraId="66A933EF" w14:textId="32AD63A6" w:rsidR="00B802E8" w:rsidRDefault="00B802E8" w:rsidP="00B802E8">
      <w:pPr>
        <w:numPr>
          <w:ilvl w:val="0"/>
          <w:numId w:val="3"/>
        </w:numPr>
        <w:tabs>
          <w:tab w:val="left" w:pos="5040"/>
        </w:tabs>
        <w:spacing w:before="120" w:after="12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หลักสูตรปรับปรุงแก้ไขนี้ เริ่มใช้กับนักศึกษาตั้งแต่ ภาคการศึกษา</w:t>
      </w:r>
      <w:r w:rsidR="007861BD">
        <w:rPr>
          <w:rFonts w:ascii="TH SarabunPSK" w:hAnsi="TH SarabunPSK" w:cs="TH SarabunPSK" w:hint="cs"/>
          <w:spacing w:val="-8"/>
          <w:cs/>
        </w:rPr>
        <w:t>ที่</w:t>
      </w:r>
      <w:r w:rsidR="00606482">
        <w:rPr>
          <w:rFonts w:ascii="TH SarabunPSK" w:hAnsi="TH SarabunPSK" w:cs="TH SarabunPSK"/>
          <w:spacing w:val="-8"/>
        </w:rPr>
        <w:t>……………</w:t>
      </w:r>
      <w:r>
        <w:rPr>
          <w:rFonts w:ascii="TH SarabunPSK" w:hAnsi="TH SarabunPSK" w:cs="TH SarabunPSK" w:hint="cs"/>
          <w:spacing w:val="-8"/>
          <w:cs/>
        </w:rPr>
        <w:t>ปีการศึกษา</w:t>
      </w:r>
      <w:r w:rsidR="00606482">
        <w:rPr>
          <w:rFonts w:ascii="TH SarabunPSK" w:hAnsi="TH SarabunPSK" w:cs="TH SarabunPSK"/>
          <w:b/>
          <w:bCs/>
          <w:spacing w:val="-8"/>
        </w:rPr>
        <w:t>…….</w:t>
      </w:r>
      <w:r>
        <w:rPr>
          <w:rFonts w:ascii="TH SarabunPSK" w:hAnsi="TH SarabunPSK" w:cs="TH SarabunPSK" w:hint="cs"/>
          <w:spacing w:val="-8"/>
          <w:cs/>
        </w:rPr>
        <w:t xml:space="preserve"> เป็นต้นไป</w:t>
      </w:r>
    </w:p>
    <w:p w14:paraId="52641F34" w14:textId="77777777" w:rsidR="00D2312F" w:rsidRPr="00BC0C08" w:rsidRDefault="00D2312F" w:rsidP="009C4936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  <w:cs/>
        </w:rPr>
      </w:pPr>
    </w:p>
    <w:p w14:paraId="660DF9A3" w14:textId="77777777" w:rsidR="00394A55" w:rsidRDefault="00394A55" w:rsidP="009C4936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b/>
          <w:bCs/>
          <w:u w:val="single"/>
        </w:rPr>
      </w:pPr>
      <w:r w:rsidRPr="00BC0C08">
        <w:rPr>
          <w:rFonts w:ascii="TH SarabunPSK" w:hAnsi="TH SarabunPSK" w:cs="TH SarabunPSK"/>
          <w:b/>
          <w:bCs/>
          <w:u w:val="single"/>
          <w:cs/>
        </w:rPr>
        <w:t>เหตุผลในการปรับปรุงแก้ไข</w:t>
      </w:r>
    </w:p>
    <w:p w14:paraId="117BCE17" w14:textId="5F5A4443" w:rsidR="00B05B0C" w:rsidRPr="00B05B0C" w:rsidRDefault="005D389B" w:rsidP="002034C9">
      <w:pPr>
        <w:jc w:val="thaiDistribute"/>
        <w:rPr>
          <w:rFonts w:ascii="TH SarabunPSK" w:hAnsi="TH SarabunPSK" w:cs="TH SarabunPSK"/>
          <w:b/>
          <w:bCs/>
          <w:cs/>
        </w:rPr>
      </w:pPr>
      <w:r w:rsidRPr="00C60BD0">
        <w:rPr>
          <w:rFonts w:ascii="TH SarabunPSK" w:hAnsi="TH SarabunPSK" w:cs="TH SarabunPSK" w:hint="cs"/>
          <w:spacing w:val="2"/>
          <w:cs/>
        </w:rPr>
        <w:t xml:space="preserve"> </w:t>
      </w:r>
      <w:r w:rsidR="00603EFB" w:rsidRPr="00C60BD0">
        <w:rPr>
          <w:rFonts w:ascii="TH SarabunPSK" w:hAnsi="TH SarabunPSK" w:cs="TH SarabunPSK" w:hint="cs"/>
          <w:spacing w:val="2"/>
          <w:cs/>
        </w:rPr>
        <w:tab/>
      </w:r>
      <w:r w:rsidR="002034C9" w:rsidRPr="002034C9">
        <w:rPr>
          <w:rFonts w:ascii="TH SarabunPSK" w:hAnsi="TH SarabunPSK" w:cs="TH SarabunPSK"/>
          <w:spacing w:val="2"/>
          <w:cs/>
        </w:rPr>
        <w:t>ด้วย หลักสูตร</w:t>
      </w:r>
      <w:r w:rsidR="002034C9">
        <w:rPr>
          <w:rFonts w:ascii="TH SarabunPSK" w:hAnsi="TH SarabunPSK" w:cs="TH SarabunPSK"/>
          <w:spacing w:val="2"/>
        </w:rPr>
        <w:t>…………………..</w:t>
      </w:r>
      <w:r w:rsidR="002034C9" w:rsidRPr="002034C9">
        <w:rPr>
          <w:rFonts w:ascii="TH SarabunPSK" w:hAnsi="TH SarabunPSK" w:cs="TH SarabunPSK"/>
          <w:spacing w:val="2"/>
          <w:cs/>
        </w:rPr>
        <w:t xml:space="preserve"> สาขาวิชา</w:t>
      </w:r>
      <w:r w:rsidR="002034C9">
        <w:rPr>
          <w:rFonts w:ascii="TH SarabunPSK" w:hAnsi="TH SarabunPSK" w:cs="TH SarabunPSK"/>
          <w:spacing w:val="2"/>
        </w:rPr>
        <w:t>……………………</w:t>
      </w:r>
      <w:r w:rsidR="002034C9" w:rsidRPr="002034C9">
        <w:rPr>
          <w:rFonts w:ascii="TH SarabunPSK" w:hAnsi="TH SarabunPSK" w:cs="TH SarabunPSK"/>
          <w:spacing w:val="2"/>
          <w:cs/>
        </w:rPr>
        <w:t xml:space="preserve"> ได้ปรับปรุงรายวิชา ซึ่งพิจารณา</w:t>
      </w:r>
      <w:r w:rsidR="002034C9">
        <w:rPr>
          <w:rFonts w:ascii="TH SarabunPSK" w:hAnsi="TH SarabunPSK" w:cs="TH SarabunPSK" w:hint="cs"/>
          <w:spacing w:val="2"/>
          <w:cs/>
        </w:rPr>
        <w:t>...........................................</w:t>
      </w:r>
      <w:r w:rsidR="002034C9" w:rsidRPr="002034C9">
        <w:rPr>
          <w:rFonts w:ascii="TH SarabunPSK" w:hAnsi="TH SarabunPSK" w:cs="TH SarabunPSK"/>
          <w:spacing w:val="2"/>
          <w:cs/>
        </w:rPr>
        <w:t>จึงขอเพิ่มรายวิชาเฉพาะเลือก กลุ่มวิชาความสนใจเฉพาะ</w:t>
      </w:r>
      <w:r w:rsidR="002034C9" w:rsidRPr="002034C9">
        <w:rPr>
          <w:rFonts w:ascii="TH SarabunPSK" w:hAnsi="TH SarabunPSK" w:cs="TH SarabunPSK"/>
          <w:spacing w:val="2"/>
          <w:cs/>
        </w:rPr>
        <w:t xml:space="preserve"> จำนวน 2 รายวิชา ซึ่งจากเดิมมีรายวิชาในกลุ่มดังกล่าวจำนวน 8 รายวิชา รวมเป็น 10 รายวิชา</w:t>
      </w:r>
      <w:r w:rsidR="002034C9">
        <w:rPr>
          <w:rFonts w:ascii="TH SarabunPSK" w:hAnsi="TH SarabunPSK" w:cs="TH SarabunPSK"/>
          <w:spacing w:val="2"/>
        </w:rPr>
        <w:t xml:space="preserve"> </w:t>
      </w:r>
      <w:r w:rsidR="002034C9" w:rsidRPr="002034C9">
        <w:rPr>
          <w:rFonts w:ascii="TH SarabunPSK" w:hAnsi="TH SarabunPSK" w:cs="TH SarabunPSK"/>
          <w:spacing w:val="2"/>
          <w:cs/>
        </w:rPr>
        <w:t xml:space="preserve">รายละเอียดดังสาระในการปรับปรุงแก้ไข (ข้อ </w:t>
      </w:r>
      <w:r w:rsidR="002034C9">
        <w:rPr>
          <w:rFonts w:ascii="TH SarabunPSK" w:hAnsi="TH SarabunPSK" w:cs="TH SarabunPSK" w:hint="cs"/>
          <w:spacing w:val="2"/>
          <w:cs/>
        </w:rPr>
        <w:t>5</w:t>
      </w:r>
      <w:r w:rsidR="002034C9" w:rsidRPr="002034C9">
        <w:rPr>
          <w:rFonts w:ascii="TH SarabunPSK" w:hAnsi="TH SarabunPSK" w:cs="TH SarabunPSK"/>
          <w:spacing w:val="2"/>
          <w:cs/>
        </w:rPr>
        <w:t>)</w:t>
      </w:r>
    </w:p>
    <w:p w14:paraId="3A166991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08DCBAB8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16F3CC8F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21FB47C4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3FFCFE6C" w14:textId="77777777" w:rsidR="00D2312F" w:rsidRDefault="00D2312F" w:rsidP="00D2312F">
      <w:pPr>
        <w:numPr>
          <w:ilvl w:val="0"/>
          <w:numId w:val="1"/>
        </w:numPr>
        <w:spacing w:before="120" w:after="120"/>
        <w:rPr>
          <w:rFonts w:ascii="TH SarabunPSK" w:hAnsi="TH SarabunPSK" w:cs="TH SarabunPSK"/>
          <w:b/>
          <w:bCs/>
          <w:u w:val="single"/>
          <w:cs/>
        </w:rPr>
        <w:sectPr w:rsidR="00D2312F" w:rsidSect="001F1C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66" w:bottom="1152" w:left="1800" w:header="706" w:footer="706" w:gutter="0"/>
          <w:cols w:space="708"/>
          <w:docGrid w:linePitch="435"/>
        </w:sectPr>
      </w:pPr>
    </w:p>
    <w:p w14:paraId="39623665" w14:textId="1DA82E31" w:rsidR="00010948" w:rsidRDefault="00D2312F" w:rsidP="00E77C69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 xml:space="preserve">5.  </w:t>
      </w:r>
      <w:r w:rsidR="007370A1">
        <w:rPr>
          <w:rFonts w:ascii="TH SarabunPSK" w:hAnsi="TH SarabunPSK" w:cs="TH SarabunPSK"/>
          <w:b/>
          <w:bCs/>
          <w:u w:val="single"/>
          <w:cs/>
        </w:rPr>
        <w:t>สาระใ</w:t>
      </w:r>
      <w:r w:rsidR="00661BE4" w:rsidRPr="00D2312F">
        <w:rPr>
          <w:rFonts w:ascii="TH SarabunPSK" w:hAnsi="TH SarabunPSK" w:cs="TH SarabunPSK"/>
          <w:b/>
          <w:bCs/>
          <w:u w:val="single"/>
          <w:cs/>
        </w:rPr>
        <w:t>นการปรับปรุงแก้ไข</w:t>
      </w:r>
      <w:r w:rsidR="00661BE4" w:rsidRPr="00D2312F">
        <w:rPr>
          <w:rFonts w:ascii="TH SarabunPSK" w:hAnsi="TH SarabunPSK" w:cs="TH SarabunPSK"/>
          <w:cs/>
        </w:rPr>
        <w:t xml:space="preserve">  </w:t>
      </w:r>
      <w:r w:rsidR="00E77C69" w:rsidRPr="00E77C69">
        <w:rPr>
          <w:rFonts w:ascii="TH SarabunPSK" w:hAnsi="TH SarabunPSK" w:cs="TH SarabunPSK" w:hint="cs"/>
          <w:b/>
          <w:bCs/>
          <w:color w:val="FF0000"/>
          <w:cs/>
        </w:rPr>
        <w:t>(ตัวอย่าง)</w:t>
      </w:r>
      <w:bookmarkStart w:id="0" w:name="_GoBack"/>
      <w:bookmarkEnd w:id="0"/>
    </w:p>
    <w:p w14:paraId="2496E603" w14:textId="77777777" w:rsidR="002034C9" w:rsidRPr="007A38FC" w:rsidRDefault="002034C9" w:rsidP="002034C9">
      <w:pPr>
        <w:ind w:left="-360" w:right="-540" w:firstLine="360"/>
        <w:rPr>
          <w:rFonts w:ascii="TH SarabunPSK" w:hAnsi="TH SarabunPSK" w:cs="TH SarabunPSK"/>
          <w:cs/>
        </w:rPr>
      </w:pPr>
    </w:p>
    <w:tbl>
      <w:tblPr>
        <w:tblStyle w:val="TableGrid"/>
        <w:tblW w:w="15475" w:type="dxa"/>
        <w:tblInd w:w="-360" w:type="dxa"/>
        <w:tblLook w:val="04A0" w:firstRow="1" w:lastRow="0" w:firstColumn="1" w:lastColumn="0" w:noHBand="0" w:noVBand="1"/>
      </w:tblPr>
      <w:tblGrid>
        <w:gridCol w:w="1075"/>
        <w:gridCol w:w="5220"/>
        <w:gridCol w:w="1260"/>
        <w:gridCol w:w="270"/>
        <w:gridCol w:w="1440"/>
        <w:gridCol w:w="4860"/>
        <w:gridCol w:w="1350"/>
      </w:tblGrid>
      <w:tr w:rsidR="002034C9" w:rsidRPr="004D1242" w14:paraId="23287234" w14:textId="77777777" w:rsidTr="00DA04D6">
        <w:trPr>
          <w:trHeight w:val="894"/>
          <w:tblHeader/>
        </w:trPr>
        <w:tc>
          <w:tcPr>
            <w:tcW w:w="7555" w:type="dxa"/>
            <w:gridSpan w:val="3"/>
            <w:shd w:val="clear" w:color="auto" w:fill="E7E6E6" w:themeFill="background2"/>
          </w:tcPr>
          <w:p w14:paraId="4C02BD68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1242">
              <w:rPr>
                <w:rFonts w:ascii="TH SarabunPSK" w:hAnsi="TH SarabunPSK" w:cs="TH SarabunPSK"/>
                <w:b/>
                <w:bCs/>
                <w:cs/>
              </w:rPr>
              <w:t xml:space="preserve">หมวดวิชาเฉพาะเลือก </w:t>
            </w:r>
          </w:p>
          <w:p w14:paraId="20292117" w14:textId="77777777" w:rsidR="002034C9" w:rsidRPr="004D1242" w:rsidRDefault="002034C9" w:rsidP="00DA04D6">
            <w:pPr>
              <w:ind w:right="-5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1242">
              <w:rPr>
                <w:rFonts w:ascii="TH SarabunPSK" w:hAnsi="TH SarabunPSK" w:cs="TH SarabunPSK"/>
                <w:b/>
                <w:bCs/>
                <w:cs/>
              </w:rPr>
              <w:t>กลุ่มวิชาความสนใจเฉพาะ (เดิม)</w:t>
            </w:r>
          </w:p>
        </w:tc>
        <w:tc>
          <w:tcPr>
            <w:tcW w:w="270" w:type="dxa"/>
            <w:shd w:val="clear" w:color="auto" w:fill="000000" w:themeFill="text1"/>
          </w:tcPr>
          <w:p w14:paraId="64E72ED1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50" w:type="dxa"/>
            <w:gridSpan w:val="3"/>
            <w:shd w:val="clear" w:color="auto" w:fill="E7E6E6" w:themeFill="background2"/>
          </w:tcPr>
          <w:p w14:paraId="13FC025D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1242">
              <w:rPr>
                <w:rFonts w:ascii="TH SarabunPSK" w:hAnsi="TH SarabunPSK" w:cs="TH SarabunPSK"/>
                <w:b/>
                <w:bCs/>
                <w:cs/>
              </w:rPr>
              <w:t xml:space="preserve">หมวดวิชาเฉพาะเลือก </w:t>
            </w:r>
          </w:p>
          <w:p w14:paraId="45F3559E" w14:textId="77777777" w:rsidR="002034C9" w:rsidRPr="004D1242" w:rsidRDefault="002034C9" w:rsidP="00DA04D6">
            <w:pPr>
              <w:ind w:right="-5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1242">
              <w:rPr>
                <w:rFonts w:ascii="TH SarabunPSK" w:hAnsi="TH SarabunPSK" w:cs="TH SarabunPSK"/>
                <w:b/>
                <w:bCs/>
                <w:cs/>
              </w:rPr>
              <w:t>กลุ่มวิชาความสนใจเฉพาะ (ใหม่)</w:t>
            </w:r>
          </w:p>
        </w:tc>
      </w:tr>
      <w:tr w:rsidR="002034C9" w:rsidRPr="004D1242" w14:paraId="6AE02DE6" w14:textId="77777777" w:rsidTr="00DA04D6">
        <w:trPr>
          <w:trHeight w:val="402"/>
          <w:tblHeader/>
        </w:trPr>
        <w:tc>
          <w:tcPr>
            <w:tcW w:w="1075" w:type="dxa"/>
            <w:shd w:val="clear" w:color="auto" w:fill="D0CECE" w:themeFill="background2" w:themeFillShade="E6"/>
          </w:tcPr>
          <w:p w14:paraId="61B20CA1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124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069B713B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124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45397C3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124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270" w:type="dxa"/>
            <w:shd w:val="clear" w:color="auto" w:fill="000000" w:themeFill="text1"/>
          </w:tcPr>
          <w:p w14:paraId="65F1D793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9E8040A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124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4860" w:type="dxa"/>
            <w:shd w:val="clear" w:color="auto" w:fill="D0CECE" w:themeFill="background2" w:themeFillShade="E6"/>
          </w:tcPr>
          <w:p w14:paraId="24EF9ABF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124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710642F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124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</w:tc>
      </w:tr>
      <w:tr w:rsidR="002034C9" w:rsidRPr="004D1242" w14:paraId="770A52DE" w14:textId="77777777" w:rsidTr="00DA04D6">
        <w:trPr>
          <w:trHeight w:val="357"/>
        </w:trPr>
        <w:tc>
          <w:tcPr>
            <w:tcW w:w="1075" w:type="dxa"/>
          </w:tcPr>
          <w:p w14:paraId="354DADB1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3572312</w:t>
            </w:r>
          </w:p>
        </w:tc>
        <w:tc>
          <w:tcPr>
            <w:tcW w:w="5220" w:type="dxa"/>
          </w:tcPr>
          <w:p w14:paraId="000D30C1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สุนทรียภาพในพื้นที่บริการ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ในธุรกิจโรงแรม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</w:p>
          <w:p w14:paraId="1513FA3D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Aesthetics in Service Spaces</w:t>
            </w:r>
            <w:r w:rsidRPr="00FA582B">
              <w:rPr>
                <w:rStyle w:val="apple-style-span"/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in Hotel Business</w:t>
            </w:r>
          </w:p>
        </w:tc>
        <w:tc>
          <w:tcPr>
            <w:tcW w:w="1260" w:type="dxa"/>
          </w:tcPr>
          <w:p w14:paraId="3A73AA63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3(2-2-5)</w:t>
            </w:r>
          </w:p>
        </w:tc>
        <w:tc>
          <w:tcPr>
            <w:tcW w:w="270" w:type="dxa"/>
            <w:shd w:val="clear" w:color="auto" w:fill="000000" w:themeFill="text1"/>
          </w:tcPr>
          <w:p w14:paraId="025C7041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F4B182D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3572312</w:t>
            </w:r>
          </w:p>
        </w:tc>
        <w:tc>
          <w:tcPr>
            <w:tcW w:w="4860" w:type="dxa"/>
          </w:tcPr>
          <w:p w14:paraId="6EEB306B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สุนทรียภาพในพื้นที่บริการ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ในธุรกิจโรงแรม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</w:p>
          <w:p w14:paraId="4FAD60F2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Aesthetics in Service Spaces</w:t>
            </w:r>
            <w:r w:rsidRPr="00FA582B">
              <w:rPr>
                <w:rStyle w:val="apple-style-span"/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in Hotel Business</w:t>
            </w:r>
          </w:p>
        </w:tc>
        <w:tc>
          <w:tcPr>
            <w:tcW w:w="1350" w:type="dxa"/>
          </w:tcPr>
          <w:p w14:paraId="496D094B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3(2-2-5)</w:t>
            </w:r>
          </w:p>
        </w:tc>
      </w:tr>
      <w:tr w:rsidR="002034C9" w:rsidRPr="004D1242" w14:paraId="0B99E7D6" w14:textId="77777777" w:rsidTr="00DA04D6">
        <w:trPr>
          <w:trHeight w:val="357"/>
        </w:trPr>
        <w:tc>
          <w:tcPr>
            <w:tcW w:w="1075" w:type="dxa"/>
          </w:tcPr>
          <w:p w14:paraId="6219F992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3572313</w:t>
            </w:r>
          </w:p>
        </w:tc>
        <w:tc>
          <w:tcPr>
            <w:tcW w:w="5220" w:type="dxa"/>
          </w:tcPr>
          <w:p w14:paraId="198837AC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วัฒนธรรมการบริโภคอาหารโลก</w:t>
            </w:r>
          </w:p>
          <w:p w14:paraId="19CC8EF6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Style w:val="apple-style-span"/>
                <w:rFonts w:ascii="TH SarabunPSK" w:eastAsia="Cordia New" w:hAnsi="TH SarabunPSK" w:cs="TH SarabunPSK"/>
                <w:color w:val="000000" w:themeColor="text1"/>
                <w:sz w:val="28"/>
                <w:shd w:val="clear" w:color="auto" w:fill="FFFFFF"/>
              </w:rPr>
              <w:t>World Gastronomy Culture</w:t>
            </w:r>
          </w:p>
        </w:tc>
        <w:tc>
          <w:tcPr>
            <w:tcW w:w="1260" w:type="dxa"/>
          </w:tcPr>
          <w:p w14:paraId="57954629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3(3-0-6)</w:t>
            </w:r>
          </w:p>
        </w:tc>
        <w:tc>
          <w:tcPr>
            <w:tcW w:w="270" w:type="dxa"/>
            <w:shd w:val="clear" w:color="auto" w:fill="000000" w:themeFill="text1"/>
          </w:tcPr>
          <w:p w14:paraId="14B18816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9BE6AC3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3572313</w:t>
            </w:r>
          </w:p>
        </w:tc>
        <w:tc>
          <w:tcPr>
            <w:tcW w:w="4860" w:type="dxa"/>
          </w:tcPr>
          <w:p w14:paraId="1912B294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วัฒนธรรมการบริโภคอาหารโลก</w:t>
            </w:r>
          </w:p>
          <w:p w14:paraId="7D59956E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Style w:val="apple-style-span"/>
                <w:rFonts w:ascii="TH SarabunPSK" w:eastAsia="Cordia New" w:hAnsi="TH SarabunPSK" w:cs="TH SarabunPSK"/>
                <w:color w:val="000000" w:themeColor="text1"/>
                <w:sz w:val="28"/>
                <w:shd w:val="clear" w:color="auto" w:fill="FFFFFF"/>
              </w:rPr>
              <w:t>World Gastronomy Culture</w:t>
            </w:r>
          </w:p>
        </w:tc>
        <w:tc>
          <w:tcPr>
            <w:tcW w:w="1350" w:type="dxa"/>
          </w:tcPr>
          <w:p w14:paraId="70C6899B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3(3-0-6)</w:t>
            </w:r>
          </w:p>
        </w:tc>
      </w:tr>
      <w:tr w:rsidR="002034C9" w:rsidRPr="004D1242" w14:paraId="55DEC8FE" w14:textId="77777777" w:rsidTr="00DA04D6">
        <w:trPr>
          <w:trHeight w:val="368"/>
        </w:trPr>
        <w:tc>
          <w:tcPr>
            <w:tcW w:w="1075" w:type="dxa"/>
          </w:tcPr>
          <w:p w14:paraId="2A5FBF35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3573308</w:t>
            </w:r>
          </w:p>
        </w:tc>
        <w:tc>
          <w:tcPr>
            <w:tcW w:w="5220" w:type="dxa"/>
          </w:tcPr>
          <w:p w14:paraId="36370C27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การบริหารบัญชีและการเงินสำหรับธุรกิจโรงแรม</w:t>
            </w:r>
          </w:p>
          <w:p w14:paraId="78D9FAF9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Accounting and</w:t>
            </w:r>
            <w:r w:rsidRPr="00FA582B">
              <w:rPr>
                <w:rStyle w:val="apple-converted-space"/>
                <w:rFonts w:ascii="TH SarabunPSK" w:hAnsi="TH SarabunPSK" w:cs="TH SarabunPSK"/>
                <w:color w:val="000000" w:themeColor="text1"/>
                <w:sz w:val="28"/>
              </w:rPr>
              <w:t> </w:t>
            </w: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Finance</w:t>
            </w:r>
            <w:r w:rsidRPr="00FA582B">
              <w:rPr>
                <w:rStyle w:val="apple-converted-space"/>
                <w:rFonts w:ascii="TH SarabunPSK" w:hAnsi="TH SarabunPSK" w:cs="TH SarabunPSK"/>
                <w:color w:val="000000" w:themeColor="text1"/>
                <w:sz w:val="28"/>
              </w:rPr>
              <w:t> </w:t>
            </w: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for</w:t>
            </w:r>
            <w:r w:rsidRPr="00FA582B">
              <w:rPr>
                <w:rStyle w:val="apple-converted-space"/>
                <w:rFonts w:ascii="TH SarabunPSK" w:hAnsi="TH SarabunPSK" w:cs="TH SarabunPSK"/>
                <w:color w:val="000000" w:themeColor="text1"/>
                <w:sz w:val="28"/>
              </w:rPr>
              <w:t> H</w:t>
            </w: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otel Business</w:t>
            </w:r>
          </w:p>
        </w:tc>
        <w:tc>
          <w:tcPr>
            <w:tcW w:w="1260" w:type="dxa"/>
          </w:tcPr>
          <w:p w14:paraId="5D7E153F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3(2-2-5)</w:t>
            </w:r>
          </w:p>
        </w:tc>
        <w:tc>
          <w:tcPr>
            <w:tcW w:w="270" w:type="dxa"/>
            <w:shd w:val="clear" w:color="auto" w:fill="000000" w:themeFill="text1"/>
          </w:tcPr>
          <w:p w14:paraId="4901F637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B4F7E22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3573308</w:t>
            </w:r>
          </w:p>
        </w:tc>
        <w:tc>
          <w:tcPr>
            <w:tcW w:w="4860" w:type="dxa"/>
          </w:tcPr>
          <w:p w14:paraId="63A6DC9B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การบริหารบัญชีและการเงินสำหรับธุรกิจโรงแรม</w:t>
            </w:r>
          </w:p>
          <w:p w14:paraId="136A02B3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Accounting and</w:t>
            </w:r>
            <w:r w:rsidRPr="00FA582B">
              <w:rPr>
                <w:rStyle w:val="apple-converted-space"/>
                <w:rFonts w:ascii="TH SarabunPSK" w:hAnsi="TH SarabunPSK" w:cs="TH SarabunPSK"/>
                <w:color w:val="000000" w:themeColor="text1"/>
                <w:sz w:val="28"/>
              </w:rPr>
              <w:t> </w:t>
            </w: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Finance</w:t>
            </w:r>
            <w:r w:rsidRPr="00FA582B">
              <w:rPr>
                <w:rStyle w:val="apple-converted-space"/>
                <w:rFonts w:ascii="TH SarabunPSK" w:hAnsi="TH SarabunPSK" w:cs="TH SarabunPSK"/>
                <w:color w:val="000000" w:themeColor="text1"/>
                <w:sz w:val="28"/>
              </w:rPr>
              <w:t> </w:t>
            </w: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for</w:t>
            </w:r>
            <w:r w:rsidRPr="00FA582B">
              <w:rPr>
                <w:rStyle w:val="apple-converted-space"/>
                <w:rFonts w:ascii="TH SarabunPSK" w:hAnsi="TH SarabunPSK" w:cs="TH SarabunPSK"/>
                <w:color w:val="000000" w:themeColor="text1"/>
                <w:sz w:val="28"/>
              </w:rPr>
              <w:t> H</w:t>
            </w: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otel Business</w:t>
            </w:r>
          </w:p>
        </w:tc>
        <w:tc>
          <w:tcPr>
            <w:tcW w:w="1350" w:type="dxa"/>
          </w:tcPr>
          <w:p w14:paraId="64F63F14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3(2-2-5)</w:t>
            </w:r>
          </w:p>
        </w:tc>
      </w:tr>
      <w:tr w:rsidR="002034C9" w:rsidRPr="004D1242" w14:paraId="5516BFD6" w14:textId="77777777" w:rsidTr="00DA04D6">
        <w:trPr>
          <w:trHeight w:val="357"/>
        </w:trPr>
        <w:tc>
          <w:tcPr>
            <w:tcW w:w="1075" w:type="dxa"/>
          </w:tcPr>
          <w:p w14:paraId="5ED1933C" w14:textId="77777777" w:rsidR="002034C9" w:rsidRPr="00FA582B" w:rsidRDefault="002034C9" w:rsidP="00DA04D6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3573311</w:t>
            </w:r>
          </w:p>
        </w:tc>
        <w:tc>
          <w:tcPr>
            <w:tcW w:w="5220" w:type="dxa"/>
          </w:tcPr>
          <w:p w14:paraId="290A5245" w14:textId="77777777" w:rsidR="002034C9" w:rsidRPr="00FA582B" w:rsidRDefault="002034C9" w:rsidP="00DA04D6">
            <w:pPr>
              <w:shd w:val="clear" w:color="auto" w:fill="FFFFFF"/>
              <w:ind w:right="-69"/>
              <w:jc w:val="both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pacing w:val="-8"/>
                <w:sz w:val="28"/>
                <w:cs/>
              </w:rPr>
              <w:t>การบริหารจัดการในภาวะวิกฤตและการบริหารความเสี่ยงในธุรกิจโรงแรม</w:t>
            </w:r>
          </w:p>
          <w:p w14:paraId="0C02E302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Crisis and Risk Management in Hotel Business</w:t>
            </w:r>
          </w:p>
        </w:tc>
        <w:tc>
          <w:tcPr>
            <w:tcW w:w="1260" w:type="dxa"/>
          </w:tcPr>
          <w:p w14:paraId="65CB7135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3(3-0-6)</w:t>
            </w:r>
          </w:p>
        </w:tc>
        <w:tc>
          <w:tcPr>
            <w:tcW w:w="270" w:type="dxa"/>
            <w:shd w:val="clear" w:color="auto" w:fill="000000" w:themeFill="text1"/>
          </w:tcPr>
          <w:p w14:paraId="48C2E1E9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7617172" w14:textId="77777777" w:rsidR="002034C9" w:rsidRPr="00FA582B" w:rsidRDefault="002034C9" w:rsidP="00DA04D6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3573311</w:t>
            </w:r>
          </w:p>
        </w:tc>
        <w:tc>
          <w:tcPr>
            <w:tcW w:w="4860" w:type="dxa"/>
          </w:tcPr>
          <w:p w14:paraId="704A1F64" w14:textId="77777777" w:rsidR="002034C9" w:rsidRPr="00FA582B" w:rsidRDefault="002034C9" w:rsidP="00DA04D6">
            <w:pPr>
              <w:shd w:val="clear" w:color="auto" w:fill="FFFFFF"/>
              <w:ind w:right="-69"/>
              <w:jc w:val="both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pacing w:val="-8"/>
                <w:sz w:val="28"/>
                <w:cs/>
              </w:rPr>
              <w:t>การบริหารจัดการในภาวะวิกฤตและการบริหารความเสี่ยงในธุรกิจโรงแรม</w:t>
            </w:r>
          </w:p>
          <w:p w14:paraId="66A33EA1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Crisis and Risk Management in Hotel Business</w:t>
            </w:r>
          </w:p>
        </w:tc>
        <w:tc>
          <w:tcPr>
            <w:tcW w:w="1350" w:type="dxa"/>
          </w:tcPr>
          <w:p w14:paraId="1FA697B5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3(3-0-6)</w:t>
            </w:r>
          </w:p>
        </w:tc>
      </w:tr>
      <w:tr w:rsidR="002034C9" w:rsidRPr="004D1242" w14:paraId="54C3E05E" w14:textId="77777777" w:rsidTr="00DA04D6">
        <w:trPr>
          <w:trHeight w:val="342"/>
        </w:trPr>
        <w:tc>
          <w:tcPr>
            <w:tcW w:w="1075" w:type="dxa"/>
          </w:tcPr>
          <w:p w14:paraId="64CA60B6" w14:textId="77777777" w:rsidR="002034C9" w:rsidRPr="00FA582B" w:rsidRDefault="002034C9" w:rsidP="00DA04D6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3573314</w:t>
            </w:r>
          </w:p>
        </w:tc>
        <w:tc>
          <w:tcPr>
            <w:tcW w:w="5220" w:type="dxa"/>
          </w:tcPr>
          <w:p w14:paraId="42ED1C81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บริบทการท่องเที่ยวเพื่อธุรกิจโรงแรม</w:t>
            </w:r>
          </w:p>
          <w:p w14:paraId="1D6B5A68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Tourism Context of Hotel Business</w:t>
            </w:r>
          </w:p>
        </w:tc>
        <w:tc>
          <w:tcPr>
            <w:tcW w:w="1260" w:type="dxa"/>
          </w:tcPr>
          <w:p w14:paraId="3A77FD95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3(3-0-6)</w:t>
            </w:r>
          </w:p>
        </w:tc>
        <w:tc>
          <w:tcPr>
            <w:tcW w:w="270" w:type="dxa"/>
            <w:shd w:val="clear" w:color="auto" w:fill="000000" w:themeFill="text1"/>
          </w:tcPr>
          <w:p w14:paraId="284800A4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D4D604D" w14:textId="77777777" w:rsidR="002034C9" w:rsidRPr="00FA582B" w:rsidRDefault="002034C9" w:rsidP="00DA04D6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3573314</w:t>
            </w:r>
          </w:p>
        </w:tc>
        <w:tc>
          <w:tcPr>
            <w:tcW w:w="4860" w:type="dxa"/>
          </w:tcPr>
          <w:p w14:paraId="4C746A2D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บริบทการท่องเที่ยวเพื่อธุรกิจโรงแรม</w:t>
            </w:r>
          </w:p>
          <w:p w14:paraId="291A1219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Tourism Context of Hotel Business</w:t>
            </w:r>
          </w:p>
        </w:tc>
        <w:tc>
          <w:tcPr>
            <w:tcW w:w="1350" w:type="dxa"/>
          </w:tcPr>
          <w:p w14:paraId="68350313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3(3-0-6)</w:t>
            </w:r>
          </w:p>
        </w:tc>
      </w:tr>
      <w:tr w:rsidR="002034C9" w:rsidRPr="004D1242" w14:paraId="0C297A70" w14:textId="77777777" w:rsidTr="00DA04D6">
        <w:trPr>
          <w:trHeight w:val="485"/>
        </w:trPr>
        <w:tc>
          <w:tcPr>
            <w:tcW w:w="1075" w:type="dxa"/>
          </w:tcPr>
          <w:p w14:paraId="798368A3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3573409</w:t>
            </w:r>
          </w:p>
        </w:tc>
        <w:tc>
          <w:tcPr>
            <w:tcW w:w="5220" w:type="dxa"/>
          </w:tcPr>
          <w:p w14:paraId="41522409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ธุรกิจการบินและการสำรองที่นั่ง</w:t>
            </w: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ab/>
            </w:r>
          </w:p>
          <w:p w14:paraId="073D39A0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Airline Business and Reservation</w:t>
            </w:r>
          </w:p>
        </w:tc>
        <w:tc>
          <w:tcPr>
            <w:tcW w:w="1260" w:type="dxa"/>
          </w:tcPr>
          <w:p w14:paraId="52D8661F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2-2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0" w:type="dxa"/>
            <w:shd w:val="clear" w:color="auto" w:fill="000000" w:themeFill="text1"/>
          </w:tcPr>
          <w:p w14:paraId="52D2998A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4591AA5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3573409</w:t>
            </w:r>
          </w:p>
        </w:tc>
        <w:tc>
          <w:tcPr>
            <w:tcW w:w="4860" w:type="dxa"/>
          </w:tcPr>
          <w:p w14:paraId="19603224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ธุรกิจการบินและการสำรองที่นั่ง</w:t>
            </w: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ab/>
            </w:r>
          </w:p>
          <w:p w14:paraId="1A704ED8" w14:textId="77777777" w:rsidR="002034C9" w:rsidRPr="00FA582B" w:rsidRDefault="002034C9" w:rsidP="00DA04D6">
            <w:pPr>
              <w:autoSpaceDE w:val="0"/>
              <w:autoSpaceDN w:val="0"/>
              <w:adjustRightInd w:val="0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Airline Business and Reservation</w:t>
            </w:r>
          </w:p>
        </w:tc>
        <w:tc>
          <w:tcPr>
            <w:tcW w:w="1350" w:type="dxa"/>
          </w:tcPr>
          <w:p w14:paraId="618D7E0C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2-2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2034C9" w:rsidRPr="004D1242" w14:paraId="3F1F66D4" w14:textId="77777777" w:rsidTr="00DA04D6">
        <w:trPr>
          <w:trHeight w:val="357"/>
        </w:trPr>
        <w:tc>
          <w:tcPr>
            <w:tcW w:w="1075" w:type="dxa"/>
          </w:tcPr>
          <w:p w14:paraId="2E4AD9A1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35743</w:t>
            </w:r>
            <w:r w:rsidRPr="00FA582B">
              <w:rPr>
                <w:rFonts w:ascii="TH SarabunPSK" w:eastAsia="BrowalliaNew" w:hAnsi="TH SarabunPSK" w:cs="TH SarabunPSK" w:hint="cs"/>
                <w:color w:val="000000" w:themeColor="text1"/>
                <w:sz w:val="28"/>
                <w:cs/>
              </w:rPr>
              <w:t>08</w:t>
            </w:r>
          </w:p>
        </w:tc>
        <w:tc>
          <w:tcPr>
            <w:tcW w:w="5220" w:type="dxa"/>
          </w:tcPr>
          <w:p w14:paraId="088BBF26" w14:textId="77777777" w:rsidR="002034C9" w:rsidRPr="00FA582B" w:rsidRDefault="002034C9" w:rsidP="00DA04D6">
            <w:pPr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การจัดการธุรกิจสุขภาพ</w:t>
            </w:r>
            <w:r w:rsidRPr="00FA58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ในธุรกิจโรงแรม</w:t>
            </w:r>
          </w:p>
          <w:p w14:paraId="7430B71E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Health</w:t>
            </w:r>
            <w:r w:rsidRPr="00FA582B">
              <w:rPr>
                <w:rStyle w:val="apple-converted-space"/>
                <w:rFonts w:ascii="TH SarabunPSK" w:hAnsi="TH SarabunPSK" w:cs="TH SarabunPSK"/>
                <w:color w:val="000000" w:themeColor="text1"/>
                <w:sz w:val="28"/>
              </w:rPr>
              <w:t xml:space="preserve"> Service </w:t>
            </w: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Management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in Hotel Business</w:t>
            </w:r>
          </w:p>
        </w:tc>
        <w:tc>
          <w:tcPr>
            <w:tcW w:w="1260" w:type="dxa"/>
          </w:tcPr>
          <w:p w14:paraId="0BEE0172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3(3-0-6)</w:t>
            </w:r>
          </w:p>
        </w:tc>
        <w:tc>
          <w:tcPr>
            <w:tcW w:w="270" w:type="dxa"/>
            <w:shd w:val="clear" w:color="auto" w:fill="000000" w:themeFill="text1"/>
          </w:tcPr>
          <w:p w14:paraId="44BA3C85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7B08672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35743</w:t>
            </w:r>
            <w:r w:rsidRPr="00FA582B">
              <w:rPr>
                <w:rFonts w:ascii="TH SarabunPSK" w:eastAsia="BrowalliaNew" w:hAnsi="TH SarabunPSK" w:cs="TH SarabunPSK" w:hint="cs"/>
                <w:color w:val="000000" w:themeColor="text1"/>
                <w:sz w:val="28"/>
                <w:cs/>
              </w:rPr>
              <w:t>08</w:t>
            </w:r>
          </w:p>
        </w:tc>
        <w:tc>
          <w:tcPr>
            <w:tcW w:w="4860" w:type="dxa"/>
          </w:tcPr>
          <w:p w14:paraId="0A228BE0" w14:textId="77777777" w:rsidR="002034C9" w:rsidRPr="00FA582B" w:rsidRDefault="002034C9" w:rsidP="00DA04D6">
            <w:pPr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  <w:t>การจัดการธุรกิจสุขภาพ</w:t>
            </w:r>
            <w:r w:rsidRPr="00FA58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ในธุรกิจโรงแรม</w:t>
            </w:r>
          </w:p>
          <w:p w14:paraId="6A5CB649" w14:textId="77777777" w:rsidR="002034C9" w:rsidRPr="00FA582B" w:rsidRDefault="002034C9" w:rsidP="00DA04D6">
            <w:pPr>
              <w:shd w:val="clear" w:color="auto" w:fill="FFFFFF"/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Health</w:t>
            </w:r>
            <w:r w:rsidRPr="00FA582B">
              <w:rPr>
                <w:rStyle w:val="apple-converted-space"/>
                <w:rFonts w:ascii="TH SarabunPSK" w:hAnsi="TH SarabunPSK" w:cs="TH SarabunPSK"/>
                <w:color w:val="000000" w:themeColor="text1"/>
                <w:sz w:val="28"/>
              </w:rPr>
              <w:t xml:space="preserve"> Service </w:t>
            </w:r>
            <w:r w:rsidRPr="00FA582B">
              <w:rPr>
                <w:rStyle w:val="hps"/>
                <w:rFonts w:ascii="TH SarabunPSK" w:hAnsi="TH SarabunPSK" w:cs="TH SarabunPSK"/>
                <w:color w:val="000000" w:themeColor="text1"/>
                <w:sz w:val="28"/>
              </w:rPr>
              <w:t>Management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in Hotel Business</w:t>
            </w:r>
          </w:p>
        </w:tc>
        <w:tc>
          <w:tcPr>
            <w:tcW w:w="1350" w:type="dxa"/>
          </w:tcPr>
          <w:p w14:paraId="01CA0B47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3(3-0-6)</w:t>
            </w:r>
          </w:p>
        </w:tc>
      </w:tr>
      <w:tr w:rsidR="002034C9" w:rsidRPr="004D1242" w14:paraId="1D60FDA0" w14:textId="77777777" w:rsidTr="00DA04D6">
        <w:trPr>
          <w:trHeight w:val="332"/>
        </w:trPr>
        <w:tc>
          <w:tcPr>
            <w:tcW w:w="1075" w:type="dxa"/>
          </w:tcPr>
          <w:p w14:paraId="32B8AA29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35743</w:t>
            </w:r>
            <w:r w:rsidRPr="00FA582B">
              <w:rPr>
                <w:rFonts w:ascii="TH SarabunPSK" w:eastAsia="BrowalliaNew" w:hAnsi="TH SarabunPSK" w:cs="TH SarabunPSK" w:hint="cs"/>
                <w:color w:val="000000" w:themeColor="text1"/>
                <w:sz w:val="28"/>
                <w:cs/>
              </w:rPr>
              <w:t>09</w:t>
            </w:r>
          </w:p>
        </w:tc>
        <w:tc>
          <w:tcPr>
            <w:tcW w:w="5220" w:type="dxa"/>
          </w:tcPr>
          <w:p w14:paraId="7164BAE3" w14:textId="77777777" w:rsidR="002034C9" w:rsidRPr="00FA582B" w:rsidRDefault="002034C9" w:rsidP="00DA04D6">
            <w:pPr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 w:hint="cs"/>
                <w:color w:val="000000" w:themeColor="text1"/>
                <w:spacing w:val="-12"/>
                <w:sz w:val="28"/>
                <w:cs/>
              </w:rPr>
              <w:t>การจัดการธุรกิจไมซ์และอีเว้นท์ในธุรกิจโรงแรม</w:t>
            </w:r>
          </w:p>
          <w:p w14:paraId="4062880E" w14:textId="77777777" w:rsidR="002034C9" w:rsidRPr="00FA582B" w:rsidRDefault="002034C9" w:rsidP="00DA04D6">
            <w:pPr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MICE Management and Event in Hotel Business</w:t>
            </w:r>
          </w:p>
        </w:tc>
        <w:tc>
          <w:tcPr>
            <w:tcW w:w="1260" w:type="dxa"/>
          </w:tcPr>
          <w:p w14:paraId="1F0A6904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</w:t>
            </w:r>
            <w:r w:rsidRPr="00FA58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A58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A58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0" w:type="dxa"/>
            <w:shd w:val="clear" w:color="auto" w:fill="000000" w:themeFill="text1"/>
          </w:tcPr>
          <w:p w14:paraId="6D6B6F74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D9FAD66" w14:textId="77777777" w:rsidR="002034C9" w:rsidRPr="00FA582B" w:rsidRDefault="002034C9" w:rsidP="00DA04D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35743</w:t>
            </w:r>
            <w:r w:rsidRPr="00FA582B">
              <w:rPr>
                <w:rFonts w:ascii="TH SarabunPSK" w:eastAsia="BrowalliaNew" w:hAnsi="TH SarabunPSK" w:cs="TH SarabunPSK" w:hint="cs"/>
                <w:color w:val="000000" w:themeColor="text1"/>
                <w:sz w:val="28"/>
                <w:cs/>
              </w:rPr>
              <w:t>09</w:t>
            </w:r>
          </w:p>
        </w:tc>
        <w:tc>
          <w:tcPr>
            <w:tcW w:w="4860" w:type="dxa"/>
          </w:tcPr>
          <w:p w14:paraId="01CC106E" w14:textId="77777777" w:rsidR="002034C9" w:rsidRPr="00FA582B" w:rsidRDefault="002034C9" w:rsidP="00DA04D6">
            <w:pPr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eastAsia="BrowalliaNew" w:hAnsi="TH SarabunPSK" w:cs="TH SarabunPSK" w:hint="cs"/>
                <w:color w:val="000000" w:themeColor="text1"/>
                <w:spacing w:val="-12"/>
                <w:sz w:val="28"/>
                <w:cs/>
              </w:rPr>
              <w:t>การจัดการธุรกิจไมซ์และอีเว้นท์ในธุรกิจโรงแรม</w:t>
            </w:r>
          </w:p>
          <w:p w14:paraId="0C9EEE6E" w14:textId="77777777" w:rsidR="002034C9" w:rsidRPr="00FA582B" w:rsidRDefault="002034C9" w:rsidP="00DA04D6">
            <w:pPr>
              <w:ind w:right="-874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</w:rPr>
              <w:t>MICE Management and Event in Hotel Business</w:t>
            </w:r>
          </w:p>
        </w:tc>
        <w:tc>
          <w:tcPr>
            <w:tcW w:w="1350" w:type="dxa"/>
          </w:tcPr>
          <w:p w14:paraId="482DBAB8" w14:textId="77777777" w:rsidR="002034C9" w:rsidRPr="00FA582B" w:rsidRDefault="002034C9" w:rsidP="00DA04D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3(</w:t>
            </w:r>
            <w:r w:rsidRPr="00FA58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A58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A58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FA5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2034C9" w:rsidRPr="004D1242" w14:paraId="35D419BD" w14:textId="77777777" w:rsidTr="00DA04D6">
        <w:trPr>
          <w:trHeight w:val="342"/>
        </w:trPr>
        <w:tc>
          <w:tcPr>
            <w:tcW w:w="1075" w:type="dxa"/>
            <w:shd w:val="clear" w:color="auto" w:fill="D0CECE" w:themeFill="background2" w:themeFillShade="E6"/>
          </w:tcPr>
          <w:p w14:paraId="2CEEB70C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  <w:shd w:val="clear" w:color="auto" w:fill="D0CECE" w:themeFill="background2" w:themeFillShade="E6"/>
          </w:tcPr>
          <w:p w14:paraId="5CF10B9E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26579872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9802469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4017F34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1242">
              <w:rPr>
                <w:rFonts w:ascii="TH SarabunPSK" w:hAnsi="TH SarabunPSK" w:cs="TH SarabunPSK"/>
                <w:sz w:val="28"/>
                <w:cs/>
              </w:rPr>
              <w:t>357</w:t>
            </w:r>
            <w:proofErr w:type="spellStart"/>
            <w:r w:rsidRPr="004D1242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4860" w:type="dxa"/>
          </w:tcPr>
          <w:p w14:paraId="1879A411" w14:textId="77777777" w:rsidR="002034C9" w:rsidRDefault="002034C9" w:rsidP="00DA04D6">
            <w:pPr>
              <w:ind w:right="-540"/>
              <w:rPr>
                <w:rFonts w:ascii="TH SarabunPSK" w:hAnsi="TH SarabunPSK" w:cs="TH SarabunPSK"/>
                <w:sz w:val="28"/>
              </w:rPr>
            </w:pPr>
            <w:r w:rsidRPr="00FA582B">
              <w:rPr>
                <w:rFonts w:ascii="TH SarabunPSK" w:hAnsi="TH SarabunPSK" w:cs="TH SarabunPSK"/>
                <w:sz w:val="28"/>
                <w:cs/>
              </w:rPr>
              <w:t>การจัดการธุรกิจโรงแรมเพื่อสิ่งแวดล้อม</w:t>
            </w:r>
          </w:p>
          <w:p w14:paraId="0D97E02B" w14:textId="77777777" w:rsidR="002034C9" w:rsidRPr="004D1242" w:rsidRDefault="002034C9" w:rsidP="00DA04D6">
            <w:pPr>
              <w:ind w:right="-540"/>
              <w:rPr>
                <w:rFonts w:ascii="TH SarabunPSK" w:hAnsi="TH SarabunPSK" w:cs="TH SarabunPSK"/>
                <w:sz w:val="28"/>
              </w:rPr>
            </w:pPr>
            <w:r w:rsidRPr="007A38FC">
              <w:rPr>
                <w:rFonts w:ascii="TH SarabunPSK" w:hAnsi="TH SarabunPSK" w:cs="TH SarabunPSK"/>
                <w:sz w:val="28"/>
              </w:rPr>
              <w:t>Hotel Business Management for the Environment</w:t>
            </w:r>
          </w:p>
        </w:tc>
        <w:tc>
          <w:tcPr>
            <w:tcW w:w="1350" w:type="dxa"/>
          </w:tcPr>
          <w:p w14:paraId="167F89BF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1242">
              <w:rPr>
                <w:rFonts w:ascii="TH SarabunPSK" w:hAnsi="TH SarabunPSK" w:cs="TH SarabunPSK"/>
                <w:sz w:val="28"/>
                <w:cs/>
              </w:rPr>
              <w:t>3(3-0-6)</w:t>
            </w:r>
          </w:p>
        </w:tc>
      </w:tr>
      <w:tr w:rsidR="002034C9" w:rsidRPr="004D1242" w14:paraId="068F2B7A" w14:textId="77777777" w:rsidTr="00DA04D6">
        <w:trPr>
          <w:trHeight w:val="357"/>
        </w:trPr>
        <w:tc>
          <w:tcPr>
            <w:tcW w:w="1075" w:type="dxa"/>
            <w:shd w:val="clear" w:color="auto" w:fill="D0CECE" w:themeFill="background2" w:themeFillShade="E6"/>
          </w:tcPr>
          <w:p w14:paraId="24EC27BA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  <w:shd w:val="clear" w:color="auto" w:fill="D0CECE" w:themeFill="background2" w:themeFillShade="E6"/>
          </w:tcPr>
          <w:p w14:paraId="12BCC9AA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6F912FFC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FEABD5A" w14:textId="77777777" w:rsidR="002034C9" w:rsidRPr="004D1242" w:rsidRDefault="002034C9" w:rsidP="00DA04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5B6EE143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1242">
              <w:rPr>
                <w:rFonts w:ascii="TH SarabunPSK" w:hAnsi="TH SarabunPSK" w:cs="TH SarabunPSK"/>
                <w:sz w:val="28"/>
                <w:cs/>
              </w:rPr>
              <w:t>357</w:t>
            </w:r>
            <w:proofErr w:type="spellStart"/>
            <w:r w:rsidRPr="004D1242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4860" w:type="dxa"/>
          </w:tcPr>
          <w:p w14:paraId="47C4B0B0" w14:textId="77777777" w:rsidR="002034C9" w:rsidRDefault="002034C9" w:rsidP="00DA04D6">
            <w:pPr>
              <w:ind w:right="-540"/>
              <w:rPr>
                <w:rFonts w:ascii="TH SarabunPSK" w:hAnsi="TH SarabunPSK" w:cs="TH SarabunPSK"/>
                <w:sz w:val="28"/>
              </w:rPr>
            </w:pPr>
            <w:r w:rsidRPr="007A38FC">
              <w:rPr>
                <w:rFonts w:ascii="TH SarabunPSK" w:hAnsi="TH SarabunPSK" w:cs="TH SarabunPSK"/>
                <w:sz w:val="28"/>
                <w:cs/>
              </w:rPr>
              <w:t>นวัตกรรมการบริการในธุรกิจโรงแรม</w:t>
            </w:r>
          </w:p>
          <w:p w14:paraId="5FBB389C" w14:textId="77777777" w:rsidR="002034C9" w:rsidRPr="004D1242" w:rsidRDefault="002034C9" w:rsidP="00DA04D6">
            <w:pPr>
              <w:ind w:right="-5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8FC">
              <w:rPr>
                <w:rFonts w:ascii="TH SarabunPSK" w:hAnsi="TH SarabunPSK" w:cs="TH SarabunPSK"/>
                <w:sz w:val="28"/>
              </w:rPr>
              <w:t>Service Innovation in Hotel Business</w:t>
            </w:r>
          </w:p>
        </w:tc>
        <w:tc>
          <w:tcPr>
            <w:tcW w:w="1350" w:type="dxa"/>
          </w:tcPr>
          <w:p w14:paraId="2C77AF5C" w14:textId="77777777" w:rsidR="002034C9" w:rsidRPr="004D1242" w:rsidRDefault="002034C9" w:rsidP="00DA04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1242">
              <w:rPr>
                <w:rFonts w:ascii="TH SarabunPSK" w:hAnsi="TH SarabunPSK" w:cs="TH SarabunPSK"/>
                <w:sz w:val="28"/>
                <w:cs/>
              </w:rPr>
              <w:t>3(3-0-6)</w:t>
            </w:r>
          </w:p>
        </w:tc>
      </w:tr>
    </w:tbl>
    <w:p w14:paraId="3D838CA3" w14:textId="77777777" w:rsidR="002034C9" w:rsidRPr="00A27F12" w:rsidRDefault="002034C9" w:rsidP="002034C9">
      <w:pPr>
        <w:ind w:right="-540"/>
        <w:rPr>
          <w:rFonts w:ascii="TH SarabunPSK" w:hAnsi="TH SarabunPSK" w:cs="TH SarabunPSK"/>
          <w:b/>
          <w:bCs/>
          <w:cs/>
        </w:rPr>
        <w:sectPr w:rsidR="002034C9" w:rsidRPr="00A27F12" w:rsidSect="001A3965">
          <w:headerReference w:type="default" r:id="rId14"/>
          <w:footerReference w:type="default" r:id="rId15"/>
          <w:pgSz w:w="16838" w:h="11906" w:orient="landscape" w:code="9"/>
          <w:pgMar w:top="360" w:right="1134" w:bottom="26" w:left="1077" w:header="720" w:footer="105" w:gutter="0"/>
          <w:cols w:space="720"/>
          <w:docGrid w:linePitch="360"/>
        </w:sectPr>
      </w:pPr>
    </w:p>
    <w:p w14:paraId="7AB70E38" w14:textId="77777777" w:rsidR="002034C9" w:rsidRDefault="002034C9" w:rsidP="00203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1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14:paraId="5BA985B6" w14:textId="77777777" w:rsidR="002034C9" w:rsidRPr="006329EC" w:rsidRDefault="002034C9" w:rsidP="002034C9">
      <w:pPr>
        <w:rPr>
          <w:rFonts w:ascii="TH SarabunPSK" w:hAnsi="TH SarabunPSK" w:cs="TH SarabunPSK"/>
          <w:sz w:val="36"/>
          <w:szCs w:val="36"/>
        </w:rPr>
      </w:pPr>
    </w:p>
    <w:p w14:paraId="117B6B44" w14:textId="2919AA77" w:rsidR="002034C9" w:rsidRPr="00831BD7" w:rsidRDefault="002034C9" w:rsidP="002034C9">
      <w:pPr>
        <w:rPr>
          <w:rFonts w:ascii="TH SarabunPSK" w:hAnsi="TH SarabunPSK" w:cs="TH SarabunPSK"/>
          <w:b/>
          <w:bCs/>
          <w:sz w:val="36"/>
          <w:szCs w:val="36"/>
        </w:rPr>
      </w:pPr>
      <w:r w:rsidRPr="00831BD7">
        <w:rPr>
          <w:rFonts w:ascii="TH SarabunPSK" w:hAnsi="TH SarabunPSK" w:cs="TH SarabunPSK"/>
          <w:b/>
          <w:bCs/>
          <w:sz w:val="36"/>
          <w:szCs w:val="36"/>
          <w:cs/>
        </w:rPr>
        <w:t>357</w:t>
      </w:r>
      <w:proofErr w:type="spellStart"/>
      <w:r w:rsidRPr="00831BD7">
        <w:rPr>
          <w:rFonts w:ascii="TH SarabunPSK" w:hAnsi="TH SarabunPSK" w:cs="TH SarabunPSK"/>
          <w:b/>
          <w:bCs/>
          <w:sz w:val="36"/>
          <w:szCs w:val="36"/>
        </w:rPr>
        <w:t>xxxx</w:t>
      </w:r>
      <w:proofErr w:type="spellEnd"/>
      <w:r w:rsidRPr="00831BD7">
        <w:rPr>
          <w:rFonts w:ascii="TH SarabunPSK" w:hAnsi="TH SarabunPSK" w:cs="TH SarabunPSK"/>
          <w:b/>
          <w:bCs/>
          <w:sz w:val="36"/>
          <w:szCs w:val="36"/>
        </w:rPr>
        <w:tab/>
      </w:r>
      <w:r w:rsidRPr="00831BD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ชื่อวิชาภาษาไทย</w:t>
      </w:r>
      <w:r w:rsidRPr="00831BD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</w:t>
      </w:r>
      <w:r w:rsidRPr="00831BD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1BD7">
        <w:rPr>
          <w:rFonts w:ascii="TH SarabunPSK" w:hAnsi="TH SarabunPSK" w:cs="TH SarabunPSK"/>
          <w:b/>
          <w:bCs/>
          <w:sz w:val="36"/>
          <w:szCs w:val="36"/>
          <w:cs/>
        </w:rPr>
        <w:t xml:space="preserve">3(3-0-6)     </w:t>
      </w:r>
    </w:p>
    <w:p w14:paraId="46CEC281" w14:textId="0B99C95F" w:rsidR="002034C9" w:rsidRPr="00831BD7" w:rsidRDefault="002034C9" w:rsidP="002034C9">
      <w:pPr>
        <w:rPr>
          <w:rFonts w:ascii="TH SarabunPSK" w:hAnsi="TH SarabunPSK" w:cs="TH SarabunPSK"/>
          <w:b/>
          <w:bCs/>
          <w:sz w:val="36"/>
          <w:szCs w:val="36"/>
        </w:rPr>
      </w:pPr>
      <w:r w:rsidRPr="00831BD7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ชื่อวิชาภาษาอังกฤษ</w:t>
      </w:r>
    </w:p>
    <w:p w14:paraId="0508AE8D" w14:textId="71C614A3" w:rsidR="002034C9" w:rsidRPr="006329EC" w:rsidRDefault="002034C9" w:rsidP="002034C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6329EC">
        <w:rPr>
          <w:rFonts w:ascii="TH SarabunPSK" w:hAnsi="TH SarabunPSK" w:cs="TH SarabunPSK"/>
          <w:sz w:val="36"/>
          <w:szCs w:val="36"/>
          <w:cs/>
        </w:rPr>
        <w:t xml:space="preserve">                         ความหมาย หลักการ </w:t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</w:p>
    <w:p w14:paraId="391D08FA" w14:textId="01E517CC" w:rsidR="002034C9" w:rsidRPr="006329EC" w:rsidRDefault="002034C9" w:rsidP="002034C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6329EC">
        <w:rPr>
          <w:rFonts w:ascii="TH SarabunPSK" w:hAnsi="TH SarabunPSK" w:cs="TH SarabunPSK"/>
          <w:sz w:val="36"/>
          <w:szCs w:val="36"/>
          <w:cs/>
        </w:rPr>
        <w:tab/>
      </w:r>
      <w:r w:rsidRPr="006329EC">
        <w:rPr>
          <w:rFonts w:ascii="TH SarabunPSK" w:hAnsi="TH SarabunPSK" w:cs="TH SarabunPSK"/>
          <w:sz w:val="36"/>
          <w:szCs w:val="36"/>
        </w:rPr>
        <w:t xml:space="preserve">               Definition, principles, 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</w:p>
    <w:p w14:paraId="29028553" w14:textId="60C18A48" w:rsidR="002034C9" w:rsidRDefault="002034C9" w:rsidP="00E77C69">
      <w:pPr>
        <w:spacing w:before="120" w:after="120"/>
        <w:rPr>
          <w:rFonts w:ascii="TH SarabunPSK" w:hAnsi="TH SarabunPSK" w:cs="TH SarabunPSK"/>
        </w:rPr>
      </w:pPr>
    </w:p>
    <w:p w14:paraId="7BE2D0C8" w14:textId="77777777" w:rsidR="002034C9" w:rsidRDefault="002034C9" w:rsidP="00E77C69">
      <w:pPr>
        <w:spacing w:before="120" w:after="120"/>
        <w:rPr>
          <w:rFonts w:ascii="TH SarabunPSK" w:hAnsi="TH SarabunPSK" w:cs="TH SarabunPSK"/>
        </w:rPr>
      </w:pPr>
    </w:p>
    <w:p w14:paraId="101835E8" w14:textId="77777777" w:rsidR="00F67A4E" w:rsidRDefault="007370A1" w:rsidP="007370A1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6. </w:t>
      </w:r>
      <w:r w:rsidR="00F67A4E" w:rsidRPr="00AE54DA">
        <w:rPr>
          <w:rFonts w:ascii="TH SarabunPSK" w:hAnsi="TH SarabunPSK" w:cs="TH SarabunPSK"/>
          <w:b/>
          <w:bCs/>
          <w:u w:val="single"/>
          <w:cs/>
        </w:rPr>
        <w:t>โครงสร้างหลักสูตรภายหลังการปรับปรุงแก้ไข</w:t>
      </w:r>
      <w:r w:rsidR="00F67A4E" w:rsidRPr="00AE54DA">
        <w:rPr>
          <w:rFonts w:ascii="TH SarabunPSK" w:hAnsi="TH SarabunPSK" w:cs="TH SarabunPSK"/>
          <w:cs/>
        </w:rPr>
        <w:t xml:space="preserve"> เมื่อเปรียบเทียบกับโครงสร้างเดิม </w:t>
      </w:r>
      <w:r w:rsidR="00F67A4E" w:rsidRPr="00AE54DA">
        <w:rPr>
          <w:rFonts w:ascii="TH SarabunPSK" w:hAnsi="TH SarabunPSK" w:cs="TH SarabunPSK"/>
          <w:b/>
          <w:bCs/>
          <w:cs/>
        </w:rPr>
        <w:t>ไม่มีการ</w:t>
      </w:r>
      <w:r w:rsidR="00B24262">
        <w:rPr>
          <w:rFonts w:ascii="TH SarabunPSK" w:hAnsi="TH SarabunPSK" w:cs="TH SarabunPSK" w:hint="cs"/>
          <w:b/>
          <w:bCs/>
          <w:cs/>
        </w:rPr>
        <w:t>เ</w:t>
      </w:r>
      <w:r w:rsidR="00F67A4E" w:rsidRPr="00AE54DA">
        <w:rPr>
          <w:rFonts w:ascii="TH SarabunPSK" w:hAnsi="TH SarabunPSK" w:cs="TH SarabunPSK"/>
          <w:b/>
          <w:bCs/>
          <w:cs/>
        </w:rPr>
        <w:t>ปลี่ยนแปลง</w:t>
      </w:r>
    </w:p>
    <w:p w14:paraId="0BD8C280" w14:textId="77777777" w:rsidR="00F67A4E" w:rsidRDefault="00F67A4E" w:rsidP="00F67A4E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  <w:b/>
          <w:bCs/>
          <w:u w:val="single"/>
        </w:rPr>
      </w:pPr>
    </w:p>
    <w:p w14:paraId="15AA6B57" w14:textId="77777777" w:rsidR="00F67A4E" w:rsidRPr="00AE54DA" w:rsidRDefault="00F67A4E" w:rsidP="00F67A4E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AE54DA">
        <w:rPr>
          <w:rFonts w:ascii="TH SarabunPSK" w:hAnsi="TH SarabunPSK" w:cs="TH SarabunPSK"/>
          <w:cs/>
        </w:rPr>
        <w:tab/>
      </w:r>
    </w:p>
    <w:p w14:paraId="45E49CFB" w14:textId="77777777" w:rsidR="00F67A4E" w:rsidRPr="00AE54DA" w:rsidRDefault="00F67A4E" w:rsidP="00F67A4E">
      <w:pPr>
        <w:spacing w:before="120" w:after="120"/>
        <w:ind w:left="360"/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 1) </w:t>
      </w:r>
      <w:r>
        <w:rPr>
          <w:rFonts w:ascii="TH SarabunPSK" w:hAnsi="TH SarabunPSK" w:cs="TH SarabunPSK" w:hint="cs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 xml:space="preserve"> แบบฟอร์ม 1 ฉบับ ให้ใช้กับการปรับปรุงแก้ไข 1 หลักสูตรเท่านั้น</w:t>
      </w:r>
    </w:p>
    <w:p w14:paraId="6E6721BF" w14:textId="77777777" w:rsidR="00F67A4E" w:rsidRPr="00AE54DA" w:rsidRDefault="00F67A4E" w:rsidP="00F67A4E">
      <w:pPr>
        <w:numPr>
          <w:ilvl w:val="0"/>
          <w:numId w:val="2"/>
        </w:numPr>
        <w:tabs>
          <w:tab w:val="clear" w:pos="2115"/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14:paraId="0586910E" w14:textId="77777777" w:rsidR="00F67A4E" w:rsidRPr="00AE54DA" w:rsidRDefault="00F67A4E" w:rsidP="00F67A4E">
      <w:pPr>
        <w:numPr>
          <w:ilvl w:val="0"/>
          <w:numId w:val="2"/>
        </w:num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>ในกรณีที่การปรับปรุงแก้ไขมีจำนวนมากรายการ หรือการปรับปรุงแก้ไขนั้นมีผลกระทบต่อการเสนอข้อมูลในเอกสารหลายแห่ง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14:paraId="16777285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7F712723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32F76D37" w14:textId="77777777" w:rsidR="00F67A4E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 w:rsidRPr="00AE54DA">
        <w:rPr>
          <w:rFonts w:ascii="TH SarabunPSK" w:hAnsi="TH SarabunPSK" w:cs="TH SarabunPSK"/>
          <w:cs/>
        </w:rPr>
        <w:t xml:space="preserve"> รับรองความถูกต้องของข้อมูล</w:t>
      </w:r>
    </w:p>
    <w:p w14:paraId="5925A86D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14BB4873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 xml:space="preserve">   (ลงชื่อ)</w:t>
      </w:r>
    </w:p>
    <w:p w14:paraId="6FD71800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29C0A8FE" w14:textId="68B8E7F5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 xml:space="preserve">  </w:t>
      </w:r>
      <w:r w:rsidRPr="00AE54D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AE54D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>(</w:t>
      </w:r>
      <w:r w:rsidR="00606482">
        <w:rPr>
          <w:rFonts w:ascii="TH SarabunPSK" w:hAnsi="TH SarabunPSK" w:cs="TH SarabunPSK" w:hint="cs"/>
          <w:cs/>
        </w:rPr>
        <w:t>.............................................</w:t>
      </w:r>
      <w:r w:rsidRPr="00AE54DA">
        <w:rPr>
          <w:rFonts w:ascii="TH SarabunPSK" w:hAnsi="TH SarabunPSK" w:cs="TH SarabunPSK"/>
          <w:cs/>
        </w:rPr>
        <w:t>)</w:t>
      </w:r>
    </w:p>
    <w:p w14:paraId="5F1FEED0" w14:textId="7D918D78" w:rsidR="00F67A4E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ตำแหน่ง</w:t>
      </w:r>
      <w:r w:rsidR="00606482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14:paraId="671999E5" w14:textId="0703E053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</w:t>
      </w:r>
      <w:r w:rsidR="00606482">
        <w:rPr>
          <w:rFonts w:ascii="TH SarabunPSK" w:hAnsi="TH SarabunPSK" w:cs="TH SarabunPSK" w:hint="cs"/>
          <w:cs/>
        </w:rPr>
        <w:t>.......................................................</w:t>
      </w:r>
    </w:p>
    <w:p w14:paraId="0E119F5D" w14:textId="7FD64F1D" w:rsidR="006824D8" w:rsidRDefault="006824D8" w:rsidP="006824D8">
      <w:pPr>
        <w:spacing w:before="120" w:after="120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วันที่.......เดือน......</w:t>
      </w:r>
      <w:r w:rsidR="00E71FD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>......พ.ศ..</w:t>
      </w:r>
      <w:r w:rsidR="00606482">
        <w:rPr>
          <w:rFonts w:ascii="TH SarabunPSK" w:hAnsi="TH SarabunPSK" w:cs="TH SarabunPSK" w:hint="cs"/>
          <w:cs/>
        </w:rPr>
        <w:t>..............</w:t>
      </w:r>
    </w:p>
    <w:p w14:paraId="7FBCD53E" w14:textId="6291CA7A" w:rsidR="00F67A4E" w:rsidRPr="00BC0C08" w:rsidRDefault="00F67A4E" w:rsidP="006824D8">
      <w:pPr>
        <w:spacing w:before="120" w:after="120"/>
        <w:ind w:left="360"/>
        <w:rPr>
          <w:rFonts w:ascii="TH SarabunPSK" w:hAnsi="TH SarabunPSK" w:cs="TH SarabunPSK"/>
          <w:cs/>
        </w:rPr>
      </w:pPr>
    </w:p>
    <w:sectPr w:rsidR="00F67A4E" w:rsidRPr="00BC0C08" w:rsidSect="002034C9">
      <w:headerReference w:type="default" r:id="rId16"/>
      <w:footerReference w:type="default" r:id="rId17"/>
      <w:pgSz w:w="11906" w:h="16838" w:code="9"/>
      <w:pgMar w:top="1138" w:right="432" w:bottom="1080" w:left="108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316D" w14:textId="77777777" w:rsidR="00D03C9E" w:rsidRDefault="00D03C9E">
      <w:r>
        <w:separator/>
      </w:r>
    </w:p>
  </w:endnote>
  <w:endnote w:type="continuationSeparator" w:id="0">
    <w:p w14:paraId="13369230" w14:textId="77777777" w:rsidR="00D03C9E" w:rsidRDefault="00D0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New">
    <w:altName w:val="SimHe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4919" w14:textId="77777777" w:rsidR="00592178" w:rsidRDefault="00592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4573" w14:textId="77777777" w:rsidR="00592178" w:rsidRDefault="00592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F5E6" w14:textId="77777777" w:rsidR="001A3965" w:rsidRDefault="001A39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C1DC" w14:textId="77777777" w:rsidR="002034C9" w:rsidRDefault="002034C9" w:rsidP="00F630A6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0393" w14:textId="77777777" w:rsidR="000B0B75" w:rsidRDefault="000B0B75" w:rsidP="00F630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7384" w14:textId="77777777" w:rsidR="00D03C9E" w:rsidRDefault="00D03C9E">
      <w:r>
        <w:separator/>
      </w:r>
    </w:p>
  </w:footnote>
  <w:footnote w:type="continuationSeparator" w:id="0">
    <w:p w14:paraId="2ED30FD2" w14:textId="77777777" w:rsidR="00D03C9E" w:rsidRDefault="00D0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ABA5" w14:textId="77777777" w:rsidR="00B006C1" w:rsidRDefault="00B006C1" w:rsidP="00E533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EDAAEE3" w14:textId="77777777" w:rsidR="00B006C1" w:rsidRDefault="00B0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1197" w14:textId="77777777" w:rsidR="00B006C1" w:rsidRPr="004F7929" w:rsidRDefault="00B006C1" w:rsidP="00E53344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</w:p>
  <w:p w14:paraId="5B76AEF6" w14:textId="77777777" w:rsidR="00B006C1" w:rsidRDefault="00B00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A12D" w14:textId="77777777" w:rsidR="00592178" w:rsidRDefault="005921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4DDF" w14:textId="77777777" w:rsidR="002034C9" w:rsidRPr="00064ACD" w:rsidRDefault="002034C9" w:rsidP="00F630A6">
    <w:pPr>
      <w:pStyle w:val="Header"/>
      <w:jc w:val="right"/>
      <w:rPr>
        <w:rFonts w:ascii="TH SarabunPSK" w:hAnsi="TH SarabunPSK" w:cs="TH SarabunPSK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1A80" w14:textId="77777777" w:rsidR="000B0B75" w:rsidRPr="00064ACD" w:rsidRDefault="000B0B75" w:rsidP="00F630A6">
    <w:pPr>
      <w:pStyle w:val="Header"/>
      <w:jc w:val="right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 w15:restartNumberingAfterBreak="0">
    <w:nsid w:val="511B2F2E"/>
    <w:multiLevelType w:val="multilevel"/>
    <w:tmpl w:val="6D38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A4"/>
    <w:rsid w:val="000079A4"/>
    <w:rsid w:val="00010948"/>
    <w:rsid w:val="00015EE4"/>
    <w:rsid w:val="00015FA0"/>
    <w:rsid w:val="00017B10"/>
    <w:rsid w:val="00023BDD"/>
    <w:rsid w:val="00027740"/>
    <w:rsid w:val="000377CF"/>
    <w:rsid w:val="00043512"/>
    <w:rsid w:val="0004748E"/>
    <w:rsid w:val="00047646"/>
    <w:rsid w:val="00047F7C"/>
    <w:rsid w:val="00050CB6"/>
    <w:rsid w:val="000604D2"/>
    <w:rsid w:val="00070ED9"/>
    <w:rsid w:val="0007769C"/>
    <w:rsid w:val="00077709"/>
    <w:rsid w:val="00083DD8"/>
    <w:rsid w:val="00094C28"/>
    <w:rsid w:val="000A36EE"/>
    <w:rsid w:val="000A5102"/>
    <w:rsid w:val="000B0B75"/>
    <w:rsid w:val="000D53D5"/>
    <w:rsid w:val="000E0EF0"/>
    <w:rsid w:val="000E2635"/>
    <w:rsid w:val="000E65BD"/>
    <w:rsid w:val="000F24DD"/>
    <w:rsid w:val="000F3B27"/>
    <w:rsid w:val="00101F07"/>
    <w:rsid w:val="00104BCF"/>
    <w:rsid w:val="00111CCD"/>
    <w:rsid w:val="00121895"/>
    <w:rsid w:val="0012674C"/>
    <w:rsid w:val="00127725"/>
    <w:rsid w:val="00127E67"/>
    <w:rsid w:val="001319C4"/>
    <w:rsid w:val="00140611"/>
    <w:rsid w:val="00140CDF"/>
    <w:rsid w:val="00142080"/>
    <w:rsid w:val="00143447"/>
    <w:rsid w:val="00153A7E"/>
    <w:rsid w:val="00157AEB"/>
    <w:rsid w:val="001639FE"/>
    <w:rsid w:val="00163C48"/>
    <w:rsid w:val="00165BAC"/>
    <w:rsid w:val="001663E8"/>
    <w:rsid w:val="00166F6D"/>
    <w:rsid w:val="00171AAD"/>
    <w:rsid w:val="00175D79"/>
    <w:rsid w:val="0017637A"/>
    <w:rsid w:val="00177303"/>
    <w:rsid w:val="00182381"/>
    <w:rsid w:val="00183A34"/>
    <w:rsid w:val="00185EDA"/>
    <w:rsid w:val="00187F0D"/>
    <w:rsid w:val="001908A6"/>
    <w:rsid w:val="001952E3"/>
    <w:rsid w:val="00196A4C"/>
    <w:rsid w:val="001A0E05"/>
    <w:rsid w:val="001A1665"/>
    <w:rsid w:val="001A3965"/>
    <w:rsid w:val="001A6DF3"/>
    <w:rsid w:val="001A71BA"/>
    <w:rsid w:val="001B1985"/>
    <w:rsid w:val="001B42DE"/>
    <w:rsid w:val="001B4391"/>
    <w:rsid w:val="001C0BF9"/>
    <w:rsid w:val="001E12C7"/>
    <w:rsid w:val="001E14E2"/>
    <w:rsid w:val="001E2E24"/>
    <w:rsid w:val="001F1C21"/>
    <w:rsid w:val="001F1C40"/>
    <w:rsid w:val="001F2B71"/>
    <w:rsid w:val="001F4AEF"/>
    <w:rsid w:val="0020337A"/>
    <w:rsid w:val="002034C9"/>
    <w:rsid w:val="00210CFB"/>
    <w:rsid w:val="00221654"/>
    <w:rsid w:val="00222DF2"/>
    <w:rsid w:val="002250C2"/>
    <w:rsid w:val="002303A8"/>
    <w:rsid w:val="00232FE5"/>
    <w:rsid w:val="0024150F"/>
    <w:rsid w:val="00243D1B"/>
    <w:rsid w:val="00253C92"/>
    <w:rsid w:val="002670A8"/>
    <w:rsid w:val="00270DAE"/>
    <w:rsid w:val="00273398"/>
    <w:rsid w:val="002761D0"/>
    <w:rsid w:val="0029009A"/>
    <w:rsid w:val="002A0405"/>
    <w:rsid w:val="002A0C0B"/>
    <w:rsid w:val="002B43EF"/>
    <w:rsid w:val="002B7FFA"/>
    <w:rsid w:val="002E786C"/>
    <w:rsid w:val="002F0F11"/>
    <w:rsid w:val="002F663F"/>
    <w:rsid w:val="002F7FCC"/>
    <w:rsid w:val="00301666"/>
    <w:rsid w:val="003112DC"/>
    <w:rsid w:val="003152FE"/>
    <w:rsid w:val="00317346"/>
    <w:rsid w:val="00326D61"/>
    <w:rsid w:val="00330474"/>
    <w:rsid w:val="003449A1"/>
    <w:rsid w:val="00347715"/>
    <w:rsid w:val="00351AF3"/>
    <w:rsid w:val="00352447"/>
    <w:rsid w:val="00352EB9"/>
    <w:rsid w:val="0036021A"/>
    <w:rsid w:val="003609E0"/>
    <w:rsid w:val="00362269"/>
    <w:rsid w:val="00364F51"/>
    <w:rsid w:val="00365E83"/>
    <w:rsid w:val="00383DFB"/>
    <w:rsid w:val="00394A55"/>
    <w:rsid w:val="0039715B"/>
    <w:rsid w:val="003A2C97"/>
    <w:rsid w:val="003B37AF"/>
    <w:rsid w:val="003B3B44"/>
    <w:rsid w:val="003B6C82"/>
    <w:rsid w:val="003C0BCE"/>
    <w:rsid w:val="003C62C8"/>
    <w:rsid w:val="003E1372"/>
    <w:rsid w:val="003F306C"/>
    <w:rsid w:val="003F5D51"/>
    <w:rsid w:val="003F646C"/>
    <w:rsid w:val="0042447D"/>
    <w:rsid w:val="00443C30"/>
    <w:rsid w:val="0045493E"/>
    <w:rsid w:val="00454DC5"/>
    <w:rsid w:val="00454E07"/>
    <w:rsid w:val="00465340"/>
    <w:rsid w:val="004756D9"/>
    <w:rsid w:val="00475963"/>
    <w:rsid w:val="00477EEA"/>
    <w:rsid w:val="00480742"/>
    <w:rsid w:val="004846C6"/>
    <w:rsid w:val="0049433E"/>
    <w:rsid w:val="00494C72"/>
    <w:rsid w:val="004A0CF1"/>
    <w:rsid w:val="004A3DE3"/>
    <w:rsid w:val="004A5D05"/>
    <w:rsid w:val="004B0239"/>
    <w:rsid w:val="004C02C6"/>
    <w:rsid w:val="004C0685"/>
    <w:rsid w:val="004C5050"/>
    <w:rsid w:val="004C7564"/>
    <w:rsid w:val="004D6611"/>
    <w:rsid w:val="004F2809"/>
    <w:rsid w:val="004F5FA1"/>
    <w:rsid w:val="004F6552"/>
    <w:rsid w:val="004F73A4"/>
    <w:rsid w:val="004F7929"/>
    <w:rsid w:val="00504617"/>
    <w:rsid w:val="00506EF3"/>
    <w:rsid w:val="005117B7"/>
    <w:rsid w:val="00516144"/>
    <w:rsid w:val="00516881"/>
    <w:rsid w:val="005242AB"/>
    <w:rsid w:val="005315C4"/>
    <w:rsid w:val="0053207A"/>
    <w:rsid w:val="0053394D"/>
    <w:rsid w:val="005346E0"/>
    <w:rsid w:val="0053505E"/>
    <w:rsid w:val="0054059B"/>
    <w:rsid w:val="00564892"/>
    <w:rsid w:val="00565CC8"/>
    <w:rsid w:val="00566AAA"/>
    <w:rsid w:val="005701A2"/>
    <w:rsid w:val="00580A4A"/>
    <w:rsid w:val="0058410B"/>
    <w:rsid w:val="00592178"/>
    <w:rsid w:val="005951FE"/>
    <w:rsid w:val="005B3214"/>
    <w:rsid w:val="005B7AAF"/>
    <w:rsid w:val="005C0AFD"/>
    <w:rsid w:val="005C1A25"/>
    <w:rsid w:val="005C28C7"/>
    <w:rsid w:val="005D23BC"/>
    <w:rsid w:val="005D389B"/>
    <w:rsid w:val="005E34BB"/>
    <w:rsid w:val="005F099C"/>
    <w:rsid w:val="005F4B1C"/>
    <w:rsid w:val="00600FA8"/>
    <w:rsid w:val="00601426"/>
    <w:rsid w:val="00603EFB"/>
    <w:rsid w:val="00603F36"/>
    <w:rsid w:val="0060460B"/>
    <w:rsid w:val="00606482"/>
    <w:rsid w:val="006069E6"/>
    <w:rsid w:val="00633D18"/>
    <w:rsid w:val="006340D5"/>
    <w:rsid w:val="00641E17"/>
    <w:rsid w:val="00655276"/>
    <w:rsid w:val="006563F6"/>
    <w:rsid w:val="00661BE4"/>
    <w:rsid w:val="00674312"/>
    <w:rsid w:val="0067792E"/>
    <w:rsid w:val="00681166"/>
    <w:rsid w:val="006824D8"/>
    <w:rsid w:val="0068561F"/>
    <w:rsid w:val="006A54A3"/>
    <w:rsid w:val="006B48F1"/>
    <w:rsid w:val="006C27E6"/>
    <w:rsid w:val="006D2EDD"/>
    <w:rsid w:val="006D7688"/>
    <w:rsid w:val="006E0B75"/>
    <w:rsid w:val="006E1EF4"/>
    <w:rsid w:val="006E52AA"/>
    <w:rsid w:val="006E72A5"/>
    <w:rsid w:val="006E72CA"/>
    <w:rsid w:val="006F7D51"/>
    <w:rsid w:val="00701077"/>
    <w:rsid w:val="007021E1"/>
    <w:rsid w:val="007158DC"/>
    <w:rsid w:val="00727C38"/>
    <w:rsid w:val="00727EAD"/>
    <w:rsid w:val="007337DF"/>
    <w:rsid w:val="007370A1"/>
    <w:rsid w:val="007514EE"/>
    <w:rsid w:val="00751FB9"/>
    <w:rsid w:val="0077310B"/>
    <w:rsid w:val="0078059C"/>
    <w:rsid w:val="00782871"/>
    <w:rsid w:val="0078323D"/>
    <w:rsid w:val="007861BD"/>
    <w:rsid w:val="007866AE"/>
    <w:rsid w:val="00793EE5"/>
    <w:rsid w:val="007B2EDF"/>
    <w:rsid w:val="007B5C17"/>
    <w:rsid w:val="007B7439"/>
    <w:rsid w:val="007C2D21"/>
    <w:rsid w:val="007C3A07"/>
    <w:rsid w:val="007C64A6"/>
    <w:rsid w:val="007D17B6"/>
    <w:rsid w:val="007D33A5"/>
    <w:rsid w:val="007D45D2"/>
    <w:rsid w:val="007E11DC"/>
    <w:rsid w:val="007E19F3"/>
    <w:rsid w:val="007E1B92"/>
    <w:rsid w:val="007F22A3"/>
    <w:rsid w:val="00800FFB"/>
    <w:rsid w:val="008054DD"/>
    <w:rsid w:val="00805FD1"/>
    <w:rsid w:val="00806C0D"/>
    <w:rsid w:val="00810A2B"/>
    <w:rsid w:val="008151B3"/>
    <w:rsid w:val="00816C62"/>
    <w:rsid w:val="008177C1"/>
    <w:rsid w:val="00821DAD"/>
    <w:rsid w:val="00822ACD"/>
    <w:rsid w:val="00826B3E"/>
    <w:rsid w:val="00827152"/>
    <w:rsid w:val="00846302"/>
    <w:rsid w:val="0085448C"/>
    <w:rsid w:val="008671DB"/>
    <w:rsid w:val="00867BB5"/>
    <w:rsid w:val="00874C33"/>
    <w:rsid w:val="00884037"/>
    <w:rsid w:val="00895A69"/>
    <w:rsid w:val="00897074"/>
    <w:rsid w:val="008A3E6D"/>
    <w:rsid w:val="008A4BBF"/>
    <w:rsid w:val="008B0E2D"/>
    <w:rsid w:val="008B32CE"/>
    <w:rsid w:val="008B4E37"/>
    <w:rsid w:val="008B59B9"/>
    <w:rsid w:val="008B6DA1"/>
    <w:rsid w:val="008C6661"/>
    <w:rsid w:val="008D2AE6"/>
    <w:rsid w:val="008E6FD8"/>
    <w:rsid w:val="00902D94"/>
    <w:rsid w:val="00905C31"/>
    <w:rsid w:val="009065E7"/>
    <w:rsid w:val="009065F1"/>
    <w:rsid w:val="0091096F"/>
    <w:rsid w:val="009132A3"/>
    <w:rsid w:val="009137EA"/>
    <w:rsid w:val="009169C2"/>
    <w:rsid w:val="0091785C"/>
    <w:rsid w:val="009225C2"/>
    <w:rsid w:val="00927492"/>
    <w:rsid w:val="00932280"/>
    <w:rsid w:val="00941583"/>
    <w:rsid w:val="00941E48"/>
    <w:rsid w:val="00946B29"/>
    <w:rsid w:val="00961CA4"/>
    <w:rsid w:val="0096498A"/>
    <w:rsid w:val="00965433"/>
    <w:rsid w:val="00966A07"/>
    <w:rsid w:val="009827AB"/>
    <w:rsid w:val="00982A4B"/>
    <w:rsid w:val="00982F44"/>
    <w:rsid w:val="009845FA"/>
    <w:rsid w:val="0098628C"/>
    <w:rsid w:val="00987F48"/>
    <w:rsid w:val="009974BC"/>
    <w:rsid w:val="0099759B"/>
    <w:rsid w:val="009A1A3A"/>
    <w:rsid w:val="009B7846"/>
    <w:rsid w:val="009B7D84"/>
    <w:rsid w:val="009C2AB3"/>
    <w:rsid w:val="009C4936"/>
    <w:rsid w:val="009C6A92"/>
    <w:rsid w:val="009D0C38"/>
    <w:rsid w:val="009D0EFC"/>
    <w:rsid w:val="009D2E9D"/>
    <w:rsid w:val="009E4CE4"/>
    <w:rsid w:val="009F5FD4"/>
    <w:rsid w:val="009F6DD2"/>
    <w:rsid w:val="00A00188"/>
    <w:rsid w:val="00A16285"/>
    <w:rsid w:val="00A17751"/>
    <w:rsid w:val="00A228FC"/>
    <w:rsid w:val="00A22EB6"/>
    <w:rsid w:val="00A236E5"/>
    <w:rsid w:val="00A24161"/>
    <w:rsid w:val="00A33242"/>
    <w:rsid w:val="00A377BE"/>
    <w:rsid w:val="00A37B68"/>
    <w:rsid w:val="00A42D0B"/>
    <w:rsid w:val="00A52527"/>
    <w:rsid w:val="00A52DB3"/>
    <w:rsid w:val="00A60069"/>
    <w:rsid w:val="00A62747"/>
    <w:rsid w:val="00A64FAC"/>
    <w:rsid w:val="00A7514C"/>
    <w:rsid w:val="00A76428"/>
    <w:rsid w:val="00A849DA"/>
    <w:rsid w:val="00A97948"/>
    <w:rsid w:val="00AA1583"/>
    <w:rsid w:val="00AA613B"/>
    <w:rsid w:val="00AA65A7"/>
    <w:rsid w:val="00AB3D9D"/>
    <w:rsid w:val="00AC34B6"/>
    <w:rsid w:val="00AD1C16"/>
    <w:rsid w:val="00AD4811"/>
    <w:rsid w:val="00AE3F00"/>
    <w:rsid w:val="00AE5F1F"/>
    <w:rsid w:val="00AF3A62"/>
    <w:rsid w:val="00AF5509"/>
    <w:rsid w:val="00B006C1"/>
    <w:rsid w:val="00B01B6C"/>
    <w:rsid w:val="00B01EE7"/>
    <w:rsid w:val="00B03500"/>
    <w:rsid w:val="00B039DA"/>
    <w:rsid w:val="00B03BBD"/>
    <w:rsid w:val="00B05B0C"/>
    <w:rsid w:val="00B06C71"/>
    <w:rsid w:val="00B1205F"/>
    <w:rsid w:val="00B20E2B"/>
    <w:rsid w:val="00B21B13"/>
    <w:rsid w:val="00B24262"/>
    <w:rsid w:val="00B27DC5"/>
    <w:rsid w:val="00B30B63"/>
    <w:rsid w:val="00B354D2"/>
    <w:rsid w:val="00B355A4"/>
    <w:rsid w:val="00B364DF"/>
    <w:rsid w:val="00B40B76"/>
    <w:rsid w:val="00B45F4D"/>
    <w:rsid w:val="00B47AC1"/>
    <w:rsid w:val="00B504AB"/>
    <w:rsid w:val="00B517F9"/>
    <w:rsid w:val="00B5375D"/>
    <w:rsid w:val="00B60818"/>
    <w:rsid w:val="00B6091A"/>
    <w:rsid w:val="00B63096"/>
    <w:rsid w:val="00B6336D"/>
    <w:rsid w:val="00B6498A"/>
    <w:rsid w:val="00B710F3"/>
    <w:rsid w:val="00B802E8"/>
    <w:rsid w:val="00B81E44"/>
    <w:rsid w:val="00B82668"/>
    <w:rsid w:val="00B84D80"/>
    <w:rsid w:val="00B874FA"/>
    <w:rsid w:val="00B96A97"/>
    <w:rsid w:val="00BA09C4"/>
    <w:rsid w:val="00BA7C7E"/>
    <w:rsid w:val="00BB06D8"/>
    <w:rsid w:val="00BB0EA8"/>
    <w:rsid w:val="00BB3CE8"/>
    <w:rsid w:val="00BB4976"/>
    <w:rsid w:val="00BC0C08"/>
    <w:rsid w:val="00BC1BEA"/>
    <w:rsid w:val="00BC1D6D"/>
    <w:rsid w:val="00BD2311"/>
    <w:rsid w:val="00BD34BC"/>
    <w:rsid w:val="00BE4E04"/>
    <w:rsid w:val="00BE4FAB"/>
    <w:rsid w:val="00BE55C0"/>
    <w:rsid w:val="00BE6186"/>
    <w:rsid w:val="00BF6B51"/>
    <w:rsid w:val="00C03B8F"/>
    <w:rsid w:val="00C16784"/>
    <w:rsid w:val="00C267E4"/>
    <w:rsid w:val="00C2753B"/>
    <w:rsid w:val="00C37711"/>
    <w:rsid w:val="00C550DE"/>
    <w:rsid w:val="00C604E8"/>
    <w:rsid w:val="00C60BD0"/>
    <w:rsid w:val="00C728A3"/>
    <w:rsid w:val="00C73EC0"/>
    <w:rsid w:val="00C7458E"/>
    <w:rsid w:val="00C83897"/>
    <w:rsid w:val="00CB3E95"/>
    <w:rsid w:val="00CB6A37"/>
    <w:rsid w:val="00CB6DFF"/>
    <w:rsid w:val="00CC186D"/>
    <w:rsid w:val="00CC215C"/>
    <w:rsid w:val="00CC47B2"/>
    <w:rsid w:val="00CC5340"/>
    <w:rsid w:val="00CD3068"/>
    <w:rsid w:val="00CD333F"/>
    <w:rsid w:val="00CD7D42"/>
    <w:rsid w:val="00CE438C"/>
    <w:rsid w:val="00CF11DC"/>
    <w:rsid w:val="00CF1E4C"/>
    <w:rsid w:val="00D03C9E"/>
    <w:rsid w:val="00D16D7F"/>
    <w:rsid w:val="00D2312F"/>
    <w:rsid w:val="00D36D88"/>
    <w:rsid w:val="00D40288"/>
    <w:rsid w:val="00D474B1"/>
    <w:rsid w:val="00D50E2A"/>
    <w:rsid w:val="00D549A6"/>
    <w:rsid w:val="00D55C43"/>
    <w:rsid w:val="00D60503"/>
    <w:rsid w:val="00D607B3"/>
    <w:rsid w:val="00D7057B"/>
    <w:rsid w:val="00D77350"/>
    <w:rsid w:val="00D8020D"/>
    <w:rsid w:val="00D827B0"/>
    <w:rsid w:val="00D84C10"/>
    <w:rsid w:val="00D90D2C"/>
    <w:rsid w:val="00D925B6"/>
    <w:rsid w:val="00D95EDD"/>
    <w:rsid w:val="00DA145D"/>
    <w:rsid w:val="00DB3693"/>
    <w:rsid w:val="00DB44FB"/>
    <w:rsid w:val="00DB5201"/>
    <w:rsid w:val="00DB645E"/>
    <w:rsid w:val="00DC0D13"/>
    <w:rsid w:val="00DC3890"/>
    <w:rsid w:val="00DD1E5E"/>
    <w:rsid w:val="00DD233F"/>
    <w:rsid w:val="00DD4C2F"/>
    <w:rsid w:val="00DD75D9"/>
    <w:rsid w:val="00DF03AD"/>
    <w:rsid w:val="00DF2E1F"/>
    <w:rsid w:val="00E0600B"/>
    <w:rsid w:val="00E129AF"/>
    <w:rsid w:val="00E14C71"/>
    <w:rsid w:val="00E16A9D"/>
    <w:rsid w:val="00E20027"/>
    <w:rsid w:val="00E34D7B"/>
    <w:rsid w:val="00E407CF"/>
    <w:rsid w:val="00E41167"/>
    <w:rsid w:val="00E45ACB"/>
    <w:rsid w:val="00E45B15"/>
    <w:rsid w:val="00E46E4F"/>
    <w:rsid w:val="00E479EF"/>
    <w:rsid w:val="00E500E9"/>
    <w:rsid w:val="00E513A4"/>
    <w:rsid w:val="00E53344"/>
    <w:rsid w:val="00E54801"/>
    <w:rsid w:val="00E61915"/>
    <w:rsid w:val="00E62FFA"/>
    <w:rsid w:val="00E71FD3"/>
    <w:rsid w:val="00E750AB"/>
    <w:rsid w:val="00E77C69"/>
    <w:rsid w:val="00E80051"/>
    <w:rsid w:val="00E80209"/>
    <w:rsid w:val="00E80D4C"/>
    <w:rsid w:val="00E8164E"/>
    <w:rsid w:val="00E83BAD"/>
    <w:rsid w:val="00E84D00"/>
    <w:rsid w:val="00E931A2"/>
    <w:rsid w:val="00E97595"/>
    <w:rsid w:val="00EB2A97"/>
    <w:rsid w:val="00EC2D2A"/>
    <w:rsid w:val="00ED1203"/>
    <w:rsid w:val="00ED4A4C"/>
    <w:rsid w:val="00ED60A4"/>
    <w:rsid w:val="00EE06D2"/>
    <w:rsid w:val="00EF1518"/>
    <w:rsid w:val="00F02724"/>
    <w:rsid w:val="00F07C2E"/>
    <w:rsid w:val="00F114D0"/>
    <w:rsid w:val="00F1698A"/>
    <w:rsid w:val="00F30944"/>
    <w:rsid w:val="00F36B73"/>
    <w:rsid w:val="00F400A4"/>
    <w:rsid w:val="00F44F00"/>
    <w:rsid w:val="00F51C38"/>
    <w:rsid w:val="00F539BF"/>
    <w:rsid w:val="00F630A6"/>
    <w:rsid w:val="00F67A4E"/>
    <w:rsid w:val="00F90676"/>
    <w:rsid w:val="00FA0E4E"/>
    <w:rsid w:val="00FB0F42"/>
    <w:rsid w:val="00FB4250"/>
    <w:rsid w:val="00FC05A0"/>
    <w:rsid w:val="00FC1973"/>
    <w:rsid w:val="00FC5C49"/>
    <w:rsid w:val="00FD1431"/>
    <w:rsid w:val="00FD7948"/>
    <w:rsid w:val="00FE1458"/>
    <w:rsid w:val="00FE38A4"/>
    <w:rsid w:val="00FE4225"/>
    <w:rsid w:val="00FE555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46EB7"/>
  <w15:chartTrackingRefBased/>
  <w15:docId w15:val="{7C309A6A-687D-4F21-AB99-1613718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C2D2A"/>
    <w:pPr>
      <w:keepNext/>
      <w:outlineLvl w:val="0"/>
    </w:pPr>
    <w:rPr>
      <w:rFonts w:ascii="EucrosiaUPC" w:eastAsia="Cordia New" w:hAnsi="EucrosiaUPC" w:cs="Angsana New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006C1"/>
  </w:style>
  <w:style w:type="paragraph" w:styleId="Footer">
    <w:name w:val="footer"/>
    <w:aliases w:val="·éÒÂ¡ÃÐ´ÒÉ"/>
    <w:basedOn w:val="Normal"/>
    <w:link w:val="FooterChar"/>
    <w:uiPriority w:val="99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1">
    <w:name w:val="ไม่มีการเว้นระยะห่าง1"/>
    <w:link w:val="a"/>
    <w:uiPriority w:val="99"/>
    <w:qFormat/>
    <w:rsid w:val="00A377BE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D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04D2"/>
    <w:rPr>
      <w:rFonts w:ascii="Segoe UI" w:hAnsi="Segoe UI"/>
      <w:sz w:val="18"/>
      <w:szCs w:val="22"/>
    </w:rPr>
  </w:style>
  <w:style w:type="character" w:customStyle="1" w:styleId="st">
    <w:name w:val="st"/>
    <w:rsid w:val="00AA613B"/>
  </w:style>
  <w:style w:type="paragraph" w:customStyle="1" w:styleId="ListParagraph1">
    <w:name w:val="List Paragraph1"/>
    <w:basedOn w:val="Normal"/>
    <w:qFormat/>
    <w:rsid w:val="004F792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val="en-GB"/>
    </w:rPr>
  </w:style>
  <w:style w:type="character" w:customStyle="1" w:styleId="FooterChar">
    <w:name w:val="Footer Char"/>
    <w:aliases w:val="·éÒÂ¡ÃÐ´ÒÉ Char"/>
    <w:link w:val="Footer"/>
    <w:uiPriority w:val="99"/>
    <w:rsid w:val="004F7929"/>
    <w:rPr>
      <w:rFonts w:ascii="Browallia New" w:hAnsi="Browallia New"/>
      <w:sz w:val="32"/>
      <w:szCs w:val="37"/>
    </w:rPr>
  </w:style>
  <w:style w:type="character" w:styleId="Emphasis">
    <w:name w:val="Emphasis"/>
    <w:uiPriority w:val="20"/>
    <w:qFormat/>
    <w:rsid w:val="00603EFB"/>
    <w:rPr>
      <w:i/>
      <w:iCs/>
    </w:rPr>
  </w:style>
  <w:style w:type="character" w:customStyle="1" w:styleId="apple-converted-space">
    <w:name w:val="apple-converted-space"/>
    <w:rsid w:val="00603EFB"/>
  </w:style>
  <w:style w:type="character" w:customStyle="1" w:styleId="HeaderChar">
    <w:name w:val="Header Char"/>
    <w:link w:val="Header"/>
    <w:locked/>
    <w:rsid w:val="000B0B75"/>
    <w:rPr>
      <w:rFonts w:ascii="Browallia New" w:hAnsi="Browallia New"/>
      <w:sz w:val="32"/>
      <w:szCs w:val="37"/>
    </w:rPr>
  </w:style>
  <w:style w:type="paragraph" w:styleId="BodyText">
    <w:name w:val="Body Text"/>
    <w:basedOn w:val="Normal"/>
    <w:link w:val="BodyTextChar"/>
    <w:rsid w:val="000B0B75"/>
    <w:rPr>
      <w:rFonts w:ascii="Cordia New" w:eastAsia="Cordia New" w:hAnsi="Cordia New" w:cs="Angsana New"/>
    </w:rPr>
  </w:style>
  <w:style w:type="character" w:customStyle="1" w:styleId="BodyTextChar">
    <w:name w:val="Body Text Char"/>
    <w:link w:val="BodyText"/>
    <w:rsid w:val="000B0B75"/>
    <w:rPr>
      <w:rFonts w:ascii="Cordia New" w:eastAsia="Cordia New" w:hAnsi="Cordi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F4B1C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B1C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7310B"/>
    <w:rPr>
      <w:rFonts w:ascii="Calibri" w:eastAsia="Calibri" w:hAnsi="Calibri" w:cs="Cordia New"/>
      <w:sz w:val="22"/>
      <w:szCs w:val="28"/>
    </w:rPr>
  </w:style>
  <w:style w:type="character" w:styleId="Hyperlink">
    <w:name w:val="Hyperlink"/>
    <w:rsid w:val="003112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2D2A"/>
    <w:rPr>
      <w:rFonts w:ascii="EucrosiaUPC" w:eastAsia="Cordia New" w:hAnsi="EucrosiaUPC"/>
      <w:sz w:val="32"/>
      <w:szCs w:val="32"/>
      <w:lang w:val="x-none" w:eastAsia="x-none"/>
    </w:rPr>
  </w:style>
  <w:style w:type="paragraph" w:customStyle="1" w:styleId="4">
    <w:name w:val="ไม่มีการเว้นระยะห่าง4"/>
    <w:qFormat/>
    <w:rsid w:val="00EC2D2A"/>
    <w:rPr>
      <w:rFonts w:ascii="Calibri" w:eastAsia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locked/>
    <w:rsid w:val="00C2753B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C3A07"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7C3A07"/>
    <w:rPr>
      <w:rFonts w:ascii="Browallia New" w:hAnsi="Browallia New"/>
      <w:sz w:val="32"/>
      <w:szCs w:val="40"/>
    </w:rPr>
  </w:style>
  <w:style w:type="table" w:customStyle="1" w:styleId="TableGrid2">
    <w:name w:val="Table Grid2"/>
    <w:basedOn w:val="TableNormal"/>
    <w:next w:val="TableGrid"/>
    <w:uiPriority w:val="39"/>
    <w:rsid w:val="005C28C7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46E4F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065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">
    <w:name w:val="ไม่มีการเว้นระยะห่าง อักขระ"/>
    <w:link w:val="1"/>
    <w:uiPriority w:val="99"/>
    <w:rsid w:val="00010948"/>
    <w:rPr>
      <w:rFonts w:ascii="Calibri" w:eastAsia="Calibri" w:hAnsi="Calibri"/>
      <w:sz w:val="22"/>
      <w:szCs w:val="28"/>
    </w:rPr>
  </w:style>
  <w:style w:type="table" w:customStyle="1" w:styleId="TableGrid4">
    <w:name w:val="Table Grid4"/>
    <w:basedOn w:val="TableNormal"/>
    <w:next w:val="TableGrid"/>
    <w:uiPriority w:val="39"/>
    <w:rsid w:val="00932280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2034C9"/>
  </w:style>
  <w:style w:type="character" w:customStyle="1" w:styleId="apple-style-span">
    <w:name w:val="apple-style-span"/>
    <w:basedOn w:val="DefaultParagraphFont"/>
    <w:rsid w:val="0020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FCB0-12EF-4701-BD51-FC7377C7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ketsarap</dc:creator>
  <cp:keywords/>
  <cp:lastModifiedBy>SDU_HP</cp:lastModifiedBy>
  <cp:revision>3</cp:revision>
  <cp:lastPrinted>2018-08-09T03:26:00Z</cp:lastPrinted>
  <dcterms:created xsi:type="dcterms:W3CDTF">2022-03-28T08:53:00Z</dcterms:created>
  <dcterms:modified xsi:type="dcterms:W3CDTF">2022-03-28T08:58:00Z</dcterms:modified>
</cp:coreProperties>
</file>